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F0E" w:rsidRDefault="00140F0E" w:rsidP="00A13493">
      <w:pPr>
        <w:ind w:left="-284"/>
        <w:jc w:val="center"/>
        <w:rPr>
          <w:b/>
          <w:sz w:val="28"/>
        </w:rPr>
      </w:pPr>
      <w:r w:rsidRPr="00D10FEC">
        <w:rPr>
          <w:b/>
          <w:noProof/>
          <w:u w:val="single"/>
          <w:lang w:eastAsia="en-GB"/>
        </w:rPr>
        <mc:AlternateContent>
          <mc:Choice Requires="wps">
            <w:drawing>
              <wp:anchor distT="45720" distB="45720" distL="114300" distR="114300" simplePos="0" relativeHeight="251663360" behindDoc="0" locked="0" layoutInCell="1" allowOverlap="1" wp14:anchorId="14FF5196" wp14:editId="21E9B532">
                <wp:simplePos x="0" y="0"/>
                <wp:positionH relativeFrom="margin">
                  <wp:align>right</wp:align>
                </wp:positionH>
                <wp:positionV relativeFrom="paragraph">
                  <wp:posOffset>380365</wp:posOffset>
                </wp:positionV>
                <wp:extent cx="1809750" cy="36099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609975"/>
                        </a:xfrm>
                        <a:prstGeom prst="rect">
                          <a:avLst/>
                        </a:prstGeom>
                        <a:solidFill>
                          <a:srgbClr val="FFFFFF"/>
                        </a:solidFill>
                        <a:ln w="9525">
                          <a:solidFill>
                            <a:srgbClr val="000000"/>
                          </a:solidFill>
                          <a:miter lim="800000"/>
                          <a:headEnd/>
                          <a:tailEnd/>
                        </a:ln>
                      </wps:spPr>
                      <wps:txbx>
                        <w:txbxContent>
                          <w:p w:rsidR="00194F78" w:rsidRPr="00D10FEC" w:rsidRDefault="00314E34" w:rsidP="00D10FEC">
                            <w:pPr>
                              <w:jc w:val="center"/>
                              <w:rPr>
                                <w:b/>
                                <w:sz w:val="32"/>
                                <w:u w:val="single"/>
                              </w:rPr>
                            </w:pPr>
                            <w:r w:rsidRPr="00D10FEC">
                              <w:rPr>
                                <w:b/>
                                <w:sz w:val="32"/>
                                <w:u w:val="single"/>
                              </w:rPr>
                              <w:t>Dessert</w:t>
                            </w:r>
                            <w:r w:rsidR="00D10FEC">
                              <w:rPr>
                                <w:b/>
                                <w:sz w:val="32"/>
                                <w:u w:val="single"/>
                              </w:rPr>
                              <w:t>s</w:t>
                            </w:r>
                          </w:p>
                          <w:p w:rsidR="00194F78" w:rsidRPr="00D10FEC" w:rsidRDefault="00194F78" w:rsidP="00314E34">
                            <w:pPr>
                              <w:rPr>
                                <w:i/>
                              </w:rPr>
                            </w:pPr>
                            <w:r w:rsidRPr="00D10FEC">
                              <w:rPr>
                                <w:i/>
                              </w:rPr>
                              <w:t xml:space="preserve">An optional course </w:t>
                            </w:r>
                            <w:r w:rsidRPr="00D10FEC">
                              <w:rPr>
                                <w:i/>
                              </w:rPr>
                              <w:t>for people who still want more!</w:t>
                            </w:r>
                          </w:p>
                          <w:p w:rsidR="00314E34" w:rsidRPr="00D10FEC" w:rsidRDefault="00194F78" w:rsidP="00314E34">
                            <w:pPr>
                              <w:rPr>
                                <w:i/>
                              </w:rPr>
                            </w:pPr>
                            <w:r w:rsidRPr="00D10FEC">
                              <w:rPr>
                                <w:i/>
                              </w:rPr>
                              <w:t xml:space="preserve">Focus on developing making skills </w:t>
                            </w:r>
                          </w:p>
                          <w:p w:rsidR="00194F78" w:rsidRDefault="00194F78" w:rsidP="00314E34">
                            <w:r>
                              <w:t xml:space="preserve">Attend Stitch-It club. You do not have to be doing Textiles to go to this. </w:t>
                            </w:r>
                          </w:p>
                          <w:p w:rsidR="00194F78" w:rsidRDefault="00194F78" w:rsidP="00314E34">
                            <w:r>
                              <w:t>Look on the internet for ideas for a sock monster. Create your own sock monster.</w:t>
                            </w:r>
                          </w:p>
                          <w:p w:rsidR="00194F78" w:rsidRDefault="00194F78" w:rsidP="00140F0E">
                            <w:pPr>
                              <w:ind w:left="-1162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F5196" id="_x0000_t202" coordsize="21600,21600" o:spt="202" path="m,l,21600r21600,l21600,xe">
                <v:stroke joinstyle="miter"/>
                <v:path gradientshapeok="t" o:connecttype="rect"/>
              </v:shapetype>
              <v:shape id="Text Box 2" o:spid="_x0000_s1026" type="#_x0000_t202" style="position:absolute;left:0;text-align:left;margin-left:91.3pt;margin-top:29.95pt;width:142.5pt;height:284.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">
                <v:textbox>
                  <w:txbxContent>
                    <w:p w:rsidR="00194F78" w:rsidRPr="00D10FEC" w:rsidRDefault="00314E34" w:rsidP="00D10FEC">
                      <w:pPr>
                        <w:jc w:val="center"/>
                        <w:rPr>
                          <w:b/>
                          <w:sz w:val="32"/>
                          <w:u w:val="single"/>
                        </w:rPr>
                      </w:pPr>
                      <w:r w:rsidRPr="00D10FEC">
                        <w:rPr>
                          <w:b/>
                          <w:sz w:val="32"/>
                          <w:u w:val="single"/>
                        </w:rPr>
                        <w:t>Dessert</w:t>
                      </w:r>
                      <w:r w:rsidR="00D10FEC">
                        <w:rPr>
                          <w:b/>
                          <w:sz w:val="32"/>
                          <w:u w:val="single"/>
                        </w:rPr>
                        <w:t>s</w:t>
                      </w:r>
                    </w:p>
                    <w:p w:rsidR="00194F78" w:rsidRPr="00D10FEC" w:rsidRDefault="00194F78" w:rsidP="00314E34">
                      <w:pPr>
                        <w:rPr>
                          <w:i/>
                        </w:rPr>
                      </w:pPr>
                      <w:r w:rsidRPr="00D10FEC">
                        <w:rPr>
                          <w:i/>
                        </w:rPr>
                        <w:t xml:space="preserve">An optional course </w:t>
                      </w:r>
                      <w:r w:rsidRPr="00D10FEC">
                        <w:rPr>
                          <w:i/>
                        </w:rPr>
                        <w:t>for people who still want more!</w:t>
                      </w:r>
                    </w:p>
                    <w:p w:rsidR="00314E34" w:rsidRPr="00D10FEC" w:rsidRDefault="00194F78" w:rsidP="00314E34">
                      <w:pPr>
                        <w:rPr>
                          <w:i/>
                        </w:rPr>
                      </w:pPr>
                      <w:r w:rsidRPr="00D10FEC">
                        <w:rPr>
                          <w:i/>
                        </w:rPr>
                        <w:t xml:space="preserve">Focus on developing making skills </w:t>
                      </w:r>
                    </w:p>
                    <w:p w:rsidR="00194F78" w:rsidRDefault="00194F78" w:rsidP="00314E34">
                      <w:r>
                        <w:t xml:space="preserve">Attend Stitch-It club. You do not have to be doing Textiles to go to this. </w:t>
                      </w:r>
                    </w:p>
                    <w:p w:rsidR="00194F78" w:rsidRDefault="00194F78" w:rsidP="00314E34">
                      <w:r>
                        <w:t>Look on the internet for ideas for a sock monster. Create your own sock monster.</w:t>
                      </w:r>
                    </w:p>
                    <w:p w:rsidR="00194F78" w:rsidRDefault="00194F78" w:rsidP="00140F0E">
                      <w:pPr>
                        <w:ind w:left="-11624"/>
                      </w:pPr>
                    </w:p>
                  </w:txbxContent>
                </v:textbox>
                <w10:wrap type="square" anchorx="margin"/>
              </v:shape>
            </w:pict>
          </mc:Fallback>
        </mc:AlternateContent>
      </w:r>
      <w:r w:rsidRPr="00D10FEC">
        <w:rPr>
          <w:b/>
          <w:noProof/>
          <w:u w:val="single"/>
          <w:lang w:eastAsia="en-GB"/>
        </w:rPr>
        <mc:AlternateContent>
          <mc:Choice Requires="wps">
            <w:drawing>
              <wp:anchor distT="45720" distB="45720" distL="114300" distR="114300" simplePos="0" relativeHeight="251659264" behindDoc="0" locked="0" layoutInCell="1" allowOverlap="1" wp14:anchorId="2EFBAE8B" wp14:editId="0863E5C3">
                <wp:simplePos x="0" y="0"/>
                <wp:positionH relativeFrom="column">
                  <wp:posOffset>-333375</wp:posOffset>
                </wp:positionH>
                <wp:positionV relativeFrom="paragraph">
                  <wp:posOffset>374015</wp:posOffset>
                </wp:positionV>
                <wp:extent cx="2360930" cy="36290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29025"/>
                        </a:xfrm>
                        <a:prstGeom prst="rect">
                          <a:avLst/>
                        </a:prstGeom>
                        <a:solidFill>
                          <a:srgbClr val="FFFFFF"/>
                        </a:solidFill>
                        <a:ln w="9525">
                          <a:solidFill>
                            <a:srgbClr val="000000"/>
                          </a:solidFill>
                          <a:miter lim="800000"/>
                          <a:headEnd/>
                          <a:tailEnd/>
                        </a:ln>
                      </wps:spPr>
                      <wps:txbx>
                        <w:txbxContent>
                          <w:p w:rsidR="00194F78" w:rsidRPr="00D10FEC" w:rsidRDefault="00314E34" w:rsidP="00194F78">
                            <w:pPr>
                              <w:jc w:val="center"/>
                              <w:rPr>
                                <w:b/>
                                <w:sz w:val="32"/>
                                <w:u w:val="single"/>
                              </w:rPr>
                            </w:pPr>
                            <w:r w:rsidRPr="00D10FEC">
                              <w:rPr>
                                <w:b/>
                                <w:sz w:val="32"/>
                                <w:u w:val="single"/>
                              </w:rPr>
                              <w:t>Starters</w:t>
                            </w:r>
                          </w:p>
                          <w:p w:rsidR="00314E34" w:rsidRPr="00D10FEC" w:rsidRDefault="00314E34">
                            <w:pPr>
                              <w:rPr>
                                <w:i/>
                              </w:rPr>
                            </w:pPr>
                            <w:r w:rsidRPr="00D10FEC">
                              <w:rPr>
                                <w:i/>
                              </w:rPr>
                              <w:t>Focus on safe working environment in the Textiles room (AO2- Make)</w:t>
                            </w:r>
                          </w:p>
                          <w:p w:rsidR="00314E34" w:rsidRDefault="00D10FEC">
                            <w:r w:rsidRPr="00D10FEC">
                              <w:rPr>
                                <w:b/>
                              </w:rPr>
                              <w:t>S</w:t>
                            </w:r>
                            <w:r w:rsidR="00194F78" w:rsidRPr="00D10FEC">
                              <w:rPr>
                                <w:b/>
                              </w:rPr>
                              <w:t>1</w:t>
                            </w:r>
                            <w:r w:rsidR="00194F78">
                              <w:t xml:space="preserve"> </w:t>
                            </w:r>
                            <w:r w:rsidR="00314E34">
                              <w:t>Create a Health and Safety poster illustrating one of the rules special to the Textiles room. Use a square piece of paper 20 x 20cm. It must be coloured.</w:t>
                            </w:r>
                          </w:p>
                          <w:p w:rsidR="00314E34" w:rsidRDefault="00D10FEC">
                            <w:r w:rsidRPr="00D10FEC">
                              <w:rPr>
                                <w:b/>
                              </w:rPr>
                              <w:t>S</w:t>
                            </w:r>
                            <w:r w:rsidR="00194F78" w:rsidRPr="00D10FEC">
                              <w:rPr>
                                <w:b/>
                              </w:rPr>
                              <w:t>2</w:t>
                            </w:r>
                            <w:r w:rsidR="00194F78">
                              <w:t xml:space="preserve"> </w:t>
                            </w:r>
                            <w:r w:rsidR="00314E34">
                              <w:t>Draw a cartoon strip of at least 4 frames telling the story of ‘Frankie who is too cool for rules’. It must show which rules he is not following, and the consequences for not following the rules.</w:t>
                            </w:r>
                          </w:p>
                          <w:p w:rsidR="00314E34" w:rsidRDefault="00D10FEC">
                            <w:r w:rsidRPr="00D10FEC">
                              <w:rPr>
                                <w:b/>
                              </w:rPr>
                              <w:t>S</w:t>
                            </w:r>
                            <w:r w:rsidR="00194F78" w:rsidRPr="00D10FEC">
                              <w:rPr>
                                <w:b/>
                              </w:rPr>
                              <w:t>3</w:t>
                            </w:r>
                            <w:r w:rsidR="00194F78">
                              <w:t xml:space="preserve"> </w:t>
                            </w:r>
                            <w:r w:rsidR="00314E34">
                              <w:t>Design a product that would make the Textiles room safer. You will not need to make this, just invent it and create a detailed labelled sketch of your idea. You must explain what problem it is solving.</w:t>
                            </w:r>
                          </w:p>
                          <w:p w:rsidR="00314E34" w:rsidRDefault="00D10FEC">
                            <w:r w:rsidRPr="00D10FEC">
                              <w:rPr>
                                <w:b/>
                              </w:rPr>
                              <w:t>S</w:t>
                            </w:r>
                            <w:r w:rsidR="00194F78" w:rsidRPr="00D10FEC">
                              <w:rPr>
                                <w:b/>
                              </w:rPr>
                              <w:t>4</w:t>
                            </w:r>
                            <w:r w:rsidR="00194F78">
                              <w:t xml:space="preserve"> </w:t>
                            </w:r>
                            <w:r w:rsidR="00314E34">
                              <w:t>Create a rhyme or rap to help remind people how to work safely in the Textiles room.</w:t>
                            </w:r>
                          </w:p>
                          <w:p w:rsidR="00314E34" w:rsidRDefault="00314E3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FBAE8B" id="_x0000_s1027" type="#_x0000_t202" style="position:absolute;left:0;text-align:left;margin-left:-26.25pt;margin-top:29.45pt;width:185.9pt;height:285.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">
                <v:textbox>
                  <w:txbxContent>
                    <w:p w:rsidR="00194F78" w:rsidRPr="00D10FEC" w:rsidRDefault="00314E34" w:rsidP="00194F78">
                      <w:pPr>
                        <w:jc w:val="center"/>
                        <w:rPr>
                          <w:b/>
                          <w:sz w:val="32"/>
                          <w:u w:val="single"/>
                        </w:rPr>
                      </w:pPr>
                      <w:r w:rsidRPr="00D10FEC">
                        <w:rPr>
                          <w:b/>
                          <w:sz w:val="32"/>
                          <w:u w:val="single"/>
                        </w:rPr>
                        <w:t>Starters</w:t>
                      </w:r>
                    </w:p>
                    <w:p w:rsidR="00314E34" w:rsidRPr="00D10FEC" w:rsidRDefault="00314E34">
                      <w:pPr>
                        <w:rPr>
                          <w:i/>
                        </w:rPr>
                      </w:pPr>
                      <w:r w:rsidRPr="00D10FEC">
                        <w:rPr>
                          <w:i/>
                        </w:rPr>
                        <w:t>Focus on safe working environment in the Textiles room (AO2- Make)</w:t>
                      </w:r>
                    </w:p>
                    <w:p w:rsidR="00314E34" w:rsidRDefault="00D10FEC">
                      <w:r w:rsidRPr="00D10FEC">
                        <w:rPr>
                          <w:b/>
                        </w:rPr>
                        <w:t>S</w:t>
                      </w:r>
                      <w:r w:rsidR="00194F78" w:rsidRPr="00D10FEC">
                        <w:rPr>
                          <w:b/>
                        </w:rPr>
                        <w:t>1</w:t>
                      </w:r>
                      <w:r w:rsidR="00194F78">
                        <w:t xml:space="preserve"> </w:t>
                      </w:r>
                      <w:r w:rsidR="00314E34">
                        <w:t>Create a Health and Safety poster illustrating one of the rules special to the Textiles room. Use a square piece of paper 20 x 20cm. It must be coloured.</w:t>
                      </w:r>
                    </w:p>
                    <w:p w:rsidR="00314E34" w:rsidRDefault="00D10FEC">
                      <w:r w:rsidRPr="00D10FEC">
                        <w:rPr>
                          <w:b/>
                        </w:rPr>
                        <w:t>S</w:t>
                      </w:r>
                      <w:r w:rsidR="00194F78" w:rsidRPr="00D10FEC">
                        <w:rPr>
                          <w:b/>
                        </w:rPr>
                        <w:t>2</w:t>
                      </w:r>
                      <w:r w:rsidR="00194F78">
                        <w:t xml:space="preserve"> </w:t>
                      </w:r>
                      <w:r w:rsidR="00314E34">
                        <w:t>Draw a cartoon strip of at least 4 frames telling the story of ‘Frankie who is too cool for rules’. It must show which rules he is not following, and the consequences for not following the rules.</w:t>
                      </w:r>
                    </w:p>
                    <w:p w:rsidR="00314E34" w:rsidRDefault="00D10FEC">
                      <w:r w:rsidRPr="00D10FEC">
                        <w:rPr>
                          <w:b/>
                        </w:rPr>
                        <w:t>S</w:t>
                      </w:r>
                      <w:r w:rsidR="00194F78" w:rsidRPr="00D10FEC">
                        <w:rPr>
                          <w:b/>
                        </w:rPr>
                        <w:t>3</w:t>
                      </w:r>
                      <w:r w:rsidR="00194F78">
                        <w:t xml:space="preserve"> </w:t>
                      </w:r>
                      <w:r w:rsidR="00314E34">
                        <w:t>Design a product that would make the Textiles room safer. You will not need to make this, just invent it and create a detailed labelled sketch of your idea. You must explain what problem it is solving.</w:t>
                      </w:r>
                    </w:p>
                    <w:p w:rsidR="00314E34" w:rsidRDefault="00D10FEC">
                      <w:r w:rsidRPr="00D10FEC">
                        <w:rPr>
                          <w:b/>
                        </w:rPr>
                        <w:t>S</w:t>
                      </w:r>
                      <w:r w:rsidR="00194F78" w:rsidRPr="00D10FEC">
                        <w:rPr>
                          <w:b/>
                        </w:rPr>
                        <w:t>4</w:t>
                      </w:r>
                      <w:r w:rsidR="00194F78">
                        <w:t xml:space="preserve"> </w:t>
                      </w:r>
                      <w:r w:rsidR="00314E34">
                        <w:t>Create a rhyme or rap to help remind people how to work safely in the Textiles room.</w:t>
                      </w:r>
                    </w:p>
                    <w:p w:rsidR="00314E34" w:rsidRDefault="00314E34"/>
                  </w:txbxContent>
                </v:textbox>
                <w10:wrap type="square"/>
              </v:shape>
            </w:pict>
          </mc:Fallback>
        </mc:AlternateContent>
      </w:r>
      <w:r w:rsidRPr="00D10FEC">
        <w:rPr>
          <w:b/>
          <w:noProof/>
          <w:u w:val="single"/>
          <w:lang w:eastAsia="en-GB"/>
        </w:rPr>
        <mc:AlternateContent>
          <mc:Choice Requires="wps">
            <w:drawing>
              <wp:anchor distT="45720" distB="45720" distL="114300" distR="114300" simplePos="0" relativeHeight="251661312" behindDoc="0" locked="0" layoutInCell="1" allowOverlap="1" wp14:anchorId="7B722674" wp14:editId="653A2E51">
                <wp:simplePos x="0" y="0"/>
                <wp:positionH relativeFrom="column">
                  <wp:posOffset>3352800</wp:posOffset>
                </wp:positionH>
                <wp:positionV relativeFrom="paragraph">
                  <wp:posOffset>383540</wp:posOffset>
                </wp:positionV>
                <wp:extent cx="2360930" cy="3619500"/>
                <wp:effectExtent l="0" t="0" r="1714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0"/>
                        </a:xfrm>
                        <a:prstGeom prst="rect">
                          <a:avLst/>
                        </a:prstGeom>
                        <a:solidFill>
                          <a:srgbClr val="FFFFFF"/>
                        </a:solidFill>
                        <a:ln w="9525">
                          <a:solidFill>
                            <a:srgbClr val="000000"/>
                          </a:solidFill>
                          <a:miter lim="800000"/>
                          <a:headEnd/>
                          <a:tailEnd/>
                        </a:ln>
                      </wps:spPr>
                      <wps:txbx>
                        <w:txbxContent>
                          <w:p w:rsidR="00194F78" w:rsidRPr="00D10FEC" w:rsidRDefault="00314E34" w:rsidP="00194F78">
                            <w:pPr>
                              <w:jc w:val="center"/>
                              <w:rPr>
                                <w:b/>
                                <w:sz w:val="32"/>
                                <w:u w:val="single"/>
                              </w:rPr>
                            </w:pPr>
                            <w:r w:rsidRPr="00D10FEC">
                              <w:rPr>
                                <w:b/>
                                <w:sz w:val="32"/>
                                <w:u w:val="single"/>
                              </w:rPr>
                              <w:t>Main Course</w:t>
                            </w:r>
                          </w:p>
                          <w:p w:rsidR="00314E34" w:rsidRPr="00D10FEC" w:rsidRDefault="00314E34">
                            <w:pPr>
                              <w:rPr>
                                <w:i/>
                              </w:rPr>
                            </w:pPr>
                            <w:r w:rsidRPr="00D10FEC">
                              <w:rPr>
                                <w:i/>
                              </w:rPr>
                              <w:t>Focus on fabric construction (AO4- Technical Language)</w:t>
                            </w:r>
                          </w:p>
                          <w:p w:rsidR="00314E34" w:rsidRDefault="00D10FEC">
                            <w:r w:rsidRPr="00D10FEC">
                              <w:rPr>
                                <w:b/>
                              </w:rPr>
                              <w:t>M</w:t>
                            </w:r>
                            <w:r w:rsidR="00194F78" w:rsidRPr="00D10FEC">
                              <w:rPr>
                                <w:b/>
                              </w:rPr>
                              <w:t>1</w:t>
                            </w:r>
                            <w:r w:rsidR="00194F78">
                              <w:t xml:space="preserve"> </w:t>
                            </w:r>
                            <w:r w:rsidR="00314E34">
                              <w:t>Create a sample of woven fabric using strips of paper.</w:t>
                            </w:r>
                          </w:p>
                          <w:p w:rsidR="00314E34" w:rsidRDefault="00D10FEC">
                            <w:r w:rsidRPr="00D10FEC">
                              <w:rPr>
                                <w:b/>
                              </w:rPr>
                              <w:t>M</w:t>
                            </w:r>
                            <w:r w:rsidR="00194F78" w:rsidRPr="00D10FEC">
                              <w:rPr>
                                <w:b/>
                              </w:rPr>
                              <w:t>2</w:t>
                            </w:r>
                            <w:r w:rsidR="00194F78">
                              <w:t xml:space="preserve"> </w:t>
                            </w:r>
                            <w:r w:rsidR="00314E34">
                              <w:t>Google finger knitting and produce at least a 15cm length of knitting.</w:t>
                            </w:r>
                          </w:p>
                          <w:p w:rsidR="00314E34" w:rsidRDefault="00D10FEC">
                            <w:r w:rsidRPr="00D10FEC">
                              <w:rPr>
                                <w:b/>
                              </w:rPr>
                              <w:t>M</w:t>
                            </w:r>
                            <w:r w:rsidR="00194F78" w:rsidRPr="00D10FEC">
                              <w:rPr>
                                <w:b/>
                              </w:rPr>
                              <w:t>3</w:t>
                            </w:r>
                            <w:r w:rsidR="00194F78">
                              <w:t xml:space="preserve"> </w:t>
                            </w:r>
                            <w:r w:rsidR="00314E34">
                              <w:t xml:space="preserve">Create a fact card on woven, knitted and non-woven fabrics. </w:t>
                            </w:r>
                          </w:p>
                          <w:p w:rsidR="00314E34" w:rsidRDefault="00D10FEC">
                            <w:r w:rsidRPr="00D10FEC">
                              <w:rPr>
                                <w:b/>
                              </w:rPr>
                              <w:t>M</w:t>
                            </w:r>
                            <w:r w:rsidR="00194F78" w:rsidRPr="00D10FEC">
                              <w:rPr>
                                <w:b/>
                              </w:rPr>
                              <w:t>4</w:t>
                            </w:r>
                            <w:r w:rsidR="00194F78">
                              <w:t xml:space="preserve"> </w:t>
                            </w:r>
                            <w:r w:rsidR="00314E34">
                              <w:t>List what you are wearing and identify if it is woven, non-woven or knitted. Produce your findings in a grid.</w:t>
                            </w:r>
                          </w:p>
                          <w:p w:rsidR="00314E34" w:rsidRDefault="00D10FEC">
                            <w:r w:rsidRPr="00D10FEC">
                              <w:rPr>
                                <w:b/>
                              </w:rPr>
                              <w:t>M</w:t>
                            </w:r>
                            <w:r w:rsidR="00194F78" w:rsidRPr="00D10FEC">
                              <w:rPr>
                                <w:b/>
                              </w:rPr>
                              <w:t>5</w:t>
                            </w:r>
                            <w:r w:rsidR="00194F78">
                              <w:t xml:space="preserve"> </w:t>
                            </w:r>
                            <w:r w:rsidR="00314E34">
                              <w:t xml:space="preserve">Create a sample board of as many </w:t>
                            </w:r>
                            <w:r w:rsidR="00194F78">
                              <w:t xml:space="preserve">woven fabrics you can find. Repeat this for knitted fabrics. </w:t>
                            </w:r>
                          </w:p>
                          <w:p w:rsidR="00194F78" w:rsidRDefault="00D10FEC">
                            <w:r w:rsidRPr="00D10FEC">
                              <w:rPr>
                                <w:b/>
                              </w:rPr>
                              <w:t>M</w:t>
                            </w:r>
                            <w:r w:rsidR="00194F78" w:rsidRPr="00D10FEC">
                              <w:rPr>
                                <w:b/>
                              </w:rPr>
                              <w:t>6</w:t>
                            </w:r>
                            <w:r w:rsidR="00194F78">
                              <w:t xml:space="preserve"> Research the history of weaving and write a 300 word essay titled ‘How the weaving process has changed over the last 150 years.’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722674" id="_x0000_s1028" type="#_x0000_t202" style="position:absolute;left:0;text-align:left;margin-left:264pt;margin-top:30.2pt;width:185.9pt;height:28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">
                <v:textbox>
                  <w:txbxContent>
                    <w:p w:rsidR="00194F78" w:rsidRPr="00D10FEC" w:rsidRDefault="00314E34" w:rsidP="00194F78">
                      <w:pPr>
                        <w:jc w:val="center"/>
                        <w:rPr>
                          <w:b/>
                          <w:sz w:val="32"/>
                          <w:u w:val="single"/>
                        </w:rPr>
                      </w:pPr>
                      <w:r w:rsidRPr="00D10FEC">
                        <w:rPr>
                          <w:b/>
                          <w:sz w:val="32"/>
                          <w:u w:val="single"/>
                        </w:rPr>
                        <w:t>Main Course</w:t>
                      </w:r>
                    </w:p>
                    <w:p w:rsidR="00314E34" w:rsidRPr="00D10FEC" w:rsidRDefault="00314E34">
                      <w:pPr>
                        <w:rPr>
                          <w:i/>
                        </w:rPr>
                      </w:pPr>
                      <w:r w:rsidRPr="00D10FEC">
                        <w:rPr>
                          <w:i/>
                        </w:rPr>
                        <w:t>Focus on fabric construction (AO4- Technical Language)</w:t>
                      </w:r>
                    </w:p>
                    <w:p w:rsidR="00314E34" w:rsidRDefault="00D10FEC">
                      <w:r w:rsidRPr="00D10FEC">
                        <w:rPr>
                          <w:b/>
                        </w:rPr>
                        <w:t>M</w:t>
                      </w:r>
                      <w:r w:rsidR="00194F78" w:rsidRPr="00D10FEC">
                        <w:rPr>
                          <w:b/>
                        </w:rPr>
                        <w:t>1</w:t>
                      </w:r>
                      <w:r w:rsidR="00194F78">
                        <w:t xml:space="preserve"> </w:t>
                      </w:r>
                      <w:r w:rsidR="00314E34">
                        <w:t>Create a sample of woven fabric using strips of paper.</w:t>
                      </w:r>
                    </w:p>
                    <w:p w:rsidR="00314E34" w:rsidRDefault="00D10FEC">
                      <w:r w:rsidRPr="00D10FEC">
                        <w:rPr>
                          <w:b/>
                        </w:rPr>
                        <w:t>M</w:t>
                      </w:r>
                      <w:r w:rsidR="00194F78" w:rsidRPr="00D10FEC">
                        <w:rPr>
                          <w:b/>
                        </w:rPr>
                        <w:t>2</w:t>
                      </w:r>
                      <w:r w:rsidR="00194F78">
                        <w:t xml:space="preserve"> </w:t>
                      </w:r>
                      <w:r w:rsidR="00314E34">
                        <w:t>Google finger knitting and produce at least a 15cm length of knitting.</w:t>
                      </w:r>
                    </w:p>
                    <w:p w:rsidR="00314E34" w:rsidRDefault="00D10FEC">
                      <w:r w:rsidRPr="00D10FEC">
                        <w:rPr>
                          <w:b/>
                        </w:rPr>
                        <w:t>M</w:t>
                      </w:r>
                      <w:r w:rsidR="00194F78" w:rsidRPr="00D10FEC">
                        <w:rPr>
                          <w:b/>
                        </w:rPr>
                        <w:t>3</w:t>
                      </w:r>
                      <w:r w:rsidR="00194F78">
                        <w:t xml:space="preserve"> </w:t>
                      </w:r>
                      <w:r w:rsidR="00314E34">
                        <w:t xml:space="preserve">Create a fact card on woven, knitted and non-woven fabrics. </w:t>
                      </w:r>
                    </w:p>
                    <w:p w:rsidR="00314E34" w:rsidRDefault="00D10FEC">
                      <w:r w:rsidRPr="00D10FEC">
                        <w:rPr>
                          <w:b/>
                        </w:rPr>
                        <w:t>M</w:t>
                      </w:r>
                      <w:r w:rsidR="00194F78" w:rsidRPr="00D10FEC">
                        <w:rPr>
                          <w:b/>
                        </w:rPr>
                        <w:t>4</w:t>
                      </w:r>
                      <w:r w:rsidR="00194F78">
                        <w:t xml:space="preserve"> </w:t>
                      </w:r>
                      <w:r w:rsidR="00314E34">
                        <w:t>List what you are wearing and identify if it is woven, non-woven or knitted. Produce your findings in a grid.</w:t>
                      </w:r>
                    </w:p>
                    <w:p w:rsidR="00314E34" w:rsidRDefault="00D10FEC">
                      <w:r w:rsidRPr="00D10FEC">
                        <w:rPr>
                          <w:b/>
                        </w:rPr>
                        <w:t>M</w:t>
                      </w:r>
                      <w:r w:rsidR="00194F78" w:rsidRPr="00D10FEC">
                        <w:rPr>
                          <w:b/>
                        </w:rPr>
                        <w:t>5</w:t>
                      </w:r>
                      <w:r w:rsidR="00194F78">
                        <w:t xml:space="preserve"> </w:t>
                      </w:r>
                      <w:r w:rsidR="00314E34">
                        <w:t xml:space="preserve">Create a sample board of as many </w:t>
                      </w:r>
                      <w:r w:rsidR="00194F78">
                        <w:t xml:space="preserve">woven fabrics you can find. Repeat this for knitted fabrics. </w:t>
                      </w:r>
                    </w:p>
                    <w:p w:rsidR="00194F78" w:rsidRDefault="00D10FEC">
                      <w:r w:rsidRPr="00D10FEC">
                        <w:rPr>
                          <w:b/>
                        </w:rPr>
                        <w:t>M</w:t>
                      </w:r>
                      <w:r w:rsidR="00194F78" w:rsidRPr="00D10FEC">
                        <w:rPr>
                          <w:b/>
                        </w:rPr>
                        <w:t>6</w:t>
                      </w:r>
                      <w:r w:rsidR="00194F78">
                        <w:t xml:space="preserve"> Research the history of weaving and write a 300 word essay titled ‘How the weaving process has changed over the last 150 years.’</w:t>
                      </w:r>
                    </w:p>
                  </w:txbxContent>
                </v:textbox>
                <w10:wrap type="square"/>
              </v:shape>
            </w:pict>
          </mc:Fallback>
        </mc:AlternateContent>
      </w:r>
      <w:r w:rsidR="00D10FEC" w:rsidRPr="00D10FEC">
        <w:rPr>
          <w:b/>
          <w:sz w:val="28"/>
        </w:rPr>
        <w:t>You must do one activity from the Starter menu and one from the Main course menu. I</w:t>
      </w:r>
      <w:r>
        <w:rPr>
          <w:b/>
          <w:sz w:val="28"/>
        </w:rPr>
        <w:t xml:space="preserve">t is up to you which </w:t>
      </w:r>
      <w:r w:rsidR="00A13493">
        <w:rPr>
          <w:b/>
          <w:sz w:val="28"/>
        </w:rPr>
        <w:t>activity</w:t>
      </w:r>
      <w:r>
        <w:rPr>
          <w:b/>
          <w:sz w:val="28"/>
        </w:rPr>
        <w:t xml:space="preserve"> you do.</w:t>
      </w:r>
    </w:p>
    <w:p w:rsidR="00140F0E" w:rsidRDefault="00140F0E" w:rsidP="00140F0E">
      <w:pPr>
        <w:rPr>
          <w:b/>
          <w:sz w:val="28"/>
        </w:rPr>
      </w:pPr>
    </w:p>
    <w:p w:rsidR="00BB70C4" w:rsidRPr="00140F0E" w:rsidRDefault="00140F0E" w:rsidP="00140F0E">
      <w:pPr>
        <w:rPr>
          <w:b/>
          <w:sz w:val="28"/>
        </w:rPr>
      </w:pPr>
      <w:r w:rsidRPr="00140F0E">
        <w:rPr>
          <w:b/>
          <w:sz w:val="28"/>
          <w:u w:val="single"/>
        </w:rPr>
        <w:t>Resources</w:t>
      </w:r>
      <w:r>
        <w:rPr>
          <w:b/>
          <w:sz w:val="28"/>
        </w:rPr>
        <w:t xml:space="preserve">: </w:t>
      </w:r>
      <w:r w:rsidR="00D10FEC">
        <w:t>You are welcome to use paper, scrap fabric and yarn from the Textiles department to help your work. Work done on computer must be printed out. Both tasks must be completed by the penultimate week of the carousel. Your teacher will tell you which date this is.</w:t>
      </w:r>
    </w:p>
    <w:p w:rsidR="00D10FEC" w:rsidRDefault="00140F0E">
      <w:r w:rsidRPr="00140F0E">
        <w:rPr>
          <w:b/>
          <w:noProof/>
          <w:sz w:val="28"/>
          <w:u w:val="single"/>
          <w:lang w:eastAsia="en-GB"/>
        </w:rPr>
        <mc:AlternateContent>
          <mc:Choice Requires="wps">
            <w:drawing>
              <wp:anchor distT="0" distB="0" distL="114300" distR="114300" simplePos="0" relativeHeight="251664384" behindDoc="0" locked="0" layoutInCell="1" allowOverlap="1" wp14:anchorId="513530F5" wp14:editId="00A40AD0">
                <wp:simplePos x="0" y="0"/>
                <wp:positionH relativeFrom="margin">
                  <wp:posOffset>3419475</wp:posOffset>
                </wp:positionH>
                <wp:positionV relativeFrom="paragraph">
                  <wp:posOffset>65405</wp:posOffset>
                </wp:positionV>
                <wp:extent cx="5334000" cy="1257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3340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0FEC" w:rsidRPr="00140F0E" w:rsidRDefault="00D10FEC">
                            <w:pPr>
                              <w:rPr>
                                <w:b/>
                                <w:sz w:val="36"/>
                              </w:rPr>
                            </w:pPr>
                            <w:r w:rsidRPr="00140F0E">
                              <w:rPr>
                                <w:b/>
                                <w:sz w:val="36"/>
                              </w:rPr>
                              <w:t>Help!</w:t>
                            </w:r>
                          </w:p>
                          <w:p w:rsidR="00D10FEC" w:rsidRDefault="00194F78">
                            <w:r>
                              <w:t>More information for each of these activities can be found on the Food and Textiles website</w:t>
                            </w:r>
                            <w:r w:rsidR="00A13493">
                              <w:t>. The reference number is the letter and number next to the task.</w:t>
                            </w:r>
                            <w:r>
                              <w:t xml:space="preserve"> </w:t>
                            </w:r>
                          </w:p>
                          <w:p w:rsidR="00194F78" w:rsidRPr="00D10FEC" w:rsidRDefault="00194F78" w:rsidP="00D10FEC">
                            <w:pPr>
                              <w:jc w:val="center"/>
                              <w:rPr>
                                <w:b/>
                                <w:sz w:val="28"/>
                              </w:rPr>
                            </w:pPr>
                            <w:r w:rsidRPr="00D10FEC">
                              <w:rPr>
                                <w:b/>
                                <w:sz w:val="28"/>
                              </w:rPr>
                              <w:t>www.hinchingbrookeschool.co.uk/food_textiles/KS3Carousel.html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530F5" id="Text Box 3" o:spid="_x0000_s1029" type="#_x0000_t202" style="position:absolute;margin-left:269.25pt;margin-top:5.15pt;width:420pt;height:9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" fillcolor="white [3201]" strokeweight=".5pt">
                <v:textbox>
                  <w:txbxContent>
                    <w:p w:rsidR="00D10FEC" w:rsidRPr="00140F0E" w:rsidRDefault="00D10FEC">
                      <w:pPr>
                        <w:rPr>
                          <w:b/>
                          <w:sz w:val="36"/>
                        </w:rPr>
                      </w:pPr>
                      <w:r w:rsidRPr="00140F0E">
                        <w:rPr>
                          <w:b/>
                          <w:sz w:val="36"/>
                        </w:rPr>
                        <w:t>Help!</w:t>
                      </w:r>
                    </w:p>
                    <w:p w:rsidR="00D10FEC" w:rsidRDefault="00194F78">
                      <w:r>
                        <w:t>More information for each of these activities can be found on the Food and Textiles website</w:t>
                      </w:r>
                      <w:r w:rsidR="00A13493">
                        <w:t>. The reference number is the letter and number next to the task.</w:t>
                      </w:r>
                      <w:r>
                        <w:t xml:space="preserve"> </w:t>
                      </w:r>
                    </w:p>
                    <w:p w:rsidR="00194F78" w:rsidRPr="00D10FEC" w:rsidRDefault="00194F78" w:rsidP="00D10FEC">
                      <w:pPr>
                        <w:jc w:val="center"/>
                        <w:rPr>
                          <w:b/>
                          <w:sz w:val="28"/>
                        </w:rPr>
                      </w:pPr>
                      <w:r w:rsidRPr="00D10FEC">
                        <w:rPr>
                          <w:b/>
                          <w:sz w:val="28"/>
                        </w:rPr>
                        <w:t>www.hinchingbrookeschool.co.uk/food_textiles/KS3Carousel.html</w:t>
                      </w:r>
                    </w:p>
                  </w:txbxContent>
                </v:textbox>
                <w10:wrap anchorx="margin"/>
              </v:shape>
            </w:pict>
          </mc:Fallback>
        </mc:AlternateContent>
      </w:r>
      <w:r w:rsidR="00D10FEC" w:rsidRPr="00140F0E">
        <w:rPr>
          <w:b/>
          <w:sz w:val="28"/>
          <w:u w:val="single"/>
        </w:rPr>
        <w:t>Presentation</w:t>
      </w:r>
      <w:r w:rsidR="00D10FEC">
        <w:t>:</w:t>
      </w:r>
    </w:p>
    <w:p w:rsidR="00D10FEC" w:rsidRPr="00D10FEC" w:rsidRDefault="00D10FEC" w:rsidP="00D10FEC">
      <w:pPr>
        <w:pStyle w:val="ListParagraph"/>
        <w:numPr>
          <w:ilvl w:val="0"/>
          <w:numId w:val="1"/>
        </w:numPr>
        <w:rPr>
          <w:u w:val="single"/>
        </w:rPr>
      </w:pPr>
      <w:r w:rsidRPr="00D10FEC">
        <w:rPr>
          <w:u w:val="single"/>
        </w:rPr>
        <w:t>Underline Titles, dates and your name</w:t>
      </w:r>
    </w:p>
    <w:p w:rsidR="00D10FEC" w:rsidRDefault="00D10FEC" w:rsidP="00D10FEC">
      <w:pPr>
        <w:pStyle w:val="ListParagraph"/>
        <w:numPr>
          <w:ilvl w:val="0"/>
          <w:numId w:val="1"/>
        </w:numPr>
      </w:pPr>
      <w:r>
        <w:t>Name in the top left hand corner</w:t>
      </w:r>
    </w:p>
    <w:p w:rsidR="00D10FEC" w:rsidRDefault="00D10FEC" w:rsidP="00D10FEC">
      <w:pPr>
        <w:pStyle w:val="ListParagraph"/>
        <w:numPr>
          <w:ilvl w:val="0"/>
          <w:numId w:val="1"/>
        </w:numPr>
      </w:pPr>
      <w:r>
        <w:t>Date in the top right hand corner.</w:t>
      </w:r>
    </w:p>
    <w:p w:rsidR="00D10FEC" w:rsidRPr="00D10FEC" w:rsidRDefault="00D10FEC" w:rsidP="00140F0E">
      <w:pPr>
        <w:pStyle w:val="ListParagraph"/>
        <w:numPr>
          <w:ilvl w:val="0"/>
          <w:numId w:val="1"/>
        </w:numPr>
      </w:pPr>
      <w:r>
        <w:t>Work m</w:t>
      </w:r>
      <w:r w:rsidRPr="00D10FEC">
        <w:t>ust be on flat A4 paper</w:t>
      </w:r>
      <w:r>
        <w:t xml:space="preserve">. </w:t>
      </w:r>
      <w:bookmarkStart w:id="0" w:name="_GoBack"/>
      <w:bookmarkEnd w:id="0"/>
    </w:p>
    <w:sectPr w:rsidR="00D10FEC" w:rsidRPr="00D10FEC" w:rsidSect="00140F0E">
      <w:headerReference w:type="default" r:id="rId7"/>
      <w:pgSz w:w="16838" w:h="11906" w:orient="landscape"/>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FEC" w:rsidRDefault="00D10FEC" w:rsidP="00D10FEC">
      <w:pPr>
        <w:spacing w:after="0" w:line="240" w:lineRule="auto"/>
      </w:pPr>
      <w:r>
        <w:separator/>
      </w:r>
    </w:p>
  </w:endnote>
  <w:endnote w:type="continuationSeparator" w:id="0">
    <w:p w:rsidR="00D10FEC" w:rsidRDefault="00D10FEC" w:rsidP="00D1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FEC" w:rsidRDefault="00D10FEC" w:rsidP="00D10FEC">
      <w:pPr>
        <w:spacing w:after="0" w:line="240" w:lineRule="auto"/>
      </w:pPr>
      <w:r>
        <w:separator/>
      </w:r>
    </w:p>
  </w:footnote>
  <w:footnote w:type="continuationSeparator" w:id="0">
    <w:p w:rsidR="00D10FEC" w:rsidRDefault="00D10FEC" w:rsidP="00D10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FEC" w:rsidRPr="00D10FEC" w:rsidRDefault="00D10FEC" w:rsidP="00D10FEC">
    <w:pPr>
      <w:pStyle w:val="Header"/>
      <w:jc w:val="center"/>
      <w:rPr>
        <w:rFonts w:ascii="Broadway" w:hAnsi="Broadway"/>
        <w:sz w:val="44"/>
      </w:rPr>
    </w:pPr>
    <w:r w:rsidRPr="00D10FEC">
      <w:rPr>
        <w:rFonts w:ascii="Broadway" w:hAnsi="Broadway"/>
        <w:sz w:val="44"/>
      </w:rPr>
      <w:t>Textiles Homework Takeaway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441B8"/>
    <w:multiLevelType w:val="hybridMultilevel"/>
    <w:tmpl w:val="C9B4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34"/>
    <w:rsid w:val="00140F0E"/>
    <w:rsid w:val="00194F78"/>
    <w:rsid w:val="00257B44"/>
    <w:rsid w:val="002632F5"/>
    <w:rsid w:val="00314E34"/>
    <w:rsid w:val="00A13493"/>
    <w:rsid w:val="00D1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5052C-DE50-4947-9DD5-174B2215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FEC"/>
    <w:pPr>
      <w:ind w:left="720"/>
      <w:contextualSpacing/>
    </w:pPr>
  </w:style>
  <w:style w:type="paragraph" w:styleId="Header">
    <w:name w:val="header"/>
    <w:basedOn w:val="Normal"/>
    <w:link w:val="HeaderChar"/>
    <w:uiPriority w:val="99"/>
    <w:unhideWhenUsed/>
    <w:rsid w:val="00D10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FEC"/>
  </w:style>
  <w:style w:type="paragraph" w:styleId="Footer">
    <w:name w:val="footer"/>
    <w:basedOn w:val="Normal"/>
    <w:link w:val="FooterChar"/>
    <w:uiPriority w:val="99"/>
    <w:unhideWhenUsed/>
    <w:rsid w:val="00D10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EvansR</dc:creator>
  <cp:keywords/>
  <dc:description/>
  <cp:lastModifiedBy>EvansR</cp:lastModifiedBy>
  <cp:revision>2</cp:revision>
  <dcterms:created xsi:type="dcterms:W3CDTF">2014-09-05T09:50:00Z</dcterms:created>
  <dcterms:modified xsi:type="dcterms:W3CDTF">2014-09-05T11:42:00Z</dcterms:modified>
</cp:coreProperties>
</file>