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50" w:rsidRDefault="004B1150" w:rsidP="00EA2A95">
      <w:pPr>
        <w:jc w:val="center"/>
        <w:rPr>
          <w:b/>
        </w:rPr>
      </w:pPr>
      <w:bookmarkStart w:id="0" w:name="_GoBack"/>
      <w:bookmarkEnd w:id="0"/>
    </w:p>
    <w:p w:rsidR="00EA2A95" w:rsidRDefault="00EA2A95" w:rsidP="004538BD">
      <w:pPr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430"/>
        <w:gridCol w:w="430"/>
        <w:gridCol w:w="624"/>
        <w:gridCol w:w="761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337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99"/>
      </w:tblGrid>
      <w:tr w:rsidR="009772C8" w:rsidTr="009772C8">
        <w:trPr>
          <w:cantSplit/>
          <w:trHeight w:val="6567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textDirection w:val="btLr"/>
          </w:tcPr>
          <w:p w:rsidR="009772C8" w:rsidRPr="009772C8" w:rsidRDefault="009772C8" w:rsidP="009C5CA8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</w:rPr>
              <w:t>ORIGINS OF THE COLD WAR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772C8" w:rsidRPr="003E21F5" w:rsidRDefault="009772C8" w:rsidP="008B0FDB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>Ideology – Capitalism and Communism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textDirection w:val="btLr"/>
            <w:vAlign w:val="center"/>
          </w:tcPr>
          <w:p w:rsidR="009772C8" w:rsidRPr="003E21F5" w:rsidRDefault="009772C8" w:rsidP="007236A4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 xml:space="preserve">Tehran, Yalta </w:t>
            </w:r>
            <w:r w:rsidR="007236A4">
              <w:rPr>
                <w:b/>
                <w:color w:val="FF0000"/>
              </w:rPr>
              <w:t xml:space="preserve">and Potsdam </w:t>
            </w:r>
            <w:r w:rsidRPr="003E21F5">
              <w:rPr>
                <w:b/>
                <w:color w:val="FF0000"/>
              </w:rPr>
              <w:t xml:space="preserve">Conferences – Who? What? When? Why?  Significance? </w:t>
            </w:r>
          </w:p>
        </w:tc>
        <w:tc>
          <w:tcPr>
            <w:tcW w:w="761" w:type="dxa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72C8" w:rsidRPr="003E21F5" w:rsidRDefault="009772C8" w:rsidP="002F299D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>US-Soviet relations 1945-46 (Atomic bomb, Soviet satellite states, Kennan  &amp; Novikov telegrams)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772C8" w:rsidRPr="003E21F5" w:rsidRDefault="009772C8" w:rsidP="004538BD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>Tru</w:t>
            </w:r>
            <w:r w:rsidR="007236A4">
              <w:rPr>
                <w:b/>
                <w:color w:val="FF0000"/>
              </w:rPr>
              <w:t xml:space="preserve">man Doctrine And Marshall Plan - </w:t>
            </w:r>
            <w:r w:rsidRPr="003E21F5">
              <w:rPr>
                <w:b/>
                <w:color w:val="FF0000"/>
              </w:rPr>
              <w:t>What? Impact?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</w:tcPr>
          <w:p w:rsidR="009772C8" w:rsidRPr="003E21F5" w:rsidRDefault="009772C8" w:rsidP="008B0FDB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 xml:space="preserve"> Cominform and Comecon When? What?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  <w:vAlign w:val="center"/>
          </w:tcPr>
          <w:p w:rsidR="009772C8" w:rsidRPr="003E21F5" w:rsidRDefault="009772C8" w:rsidP="006E10DC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>NATO and Warsaw Pact When? What? Why?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72C8" w:rsidRPr="003E21F5" w:rsidRDefault="009772C8" w:rsidP="009C5CA8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>Berlin (Blockade, airlift) When? What? How?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2C8" w:rsidRPr="003E21F5" w:rsidRDefault="009772C8" w:rsidP="009C5CA8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>The Formation of East and West Germany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772C8" w:rsidRPr="003E21F5" w:rsidRDefault="009772C8" w:rsidP="004538BD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>The Arms Race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72C8" w:rsidRPr="003E21F5" w:rsidRDefault="009772C8" w:rsidP="003E21F5">
            <w:pPr>
              <w:ind w:left="113" w:right="113"/>
              <w:rPr>
                <w:b/>
                <w:color w:val="FF0000"/>
              </w:rPr>
            </w:pPr>
            <w:r w:rsidRPr="003E21F5">
              <w:rPr>
                <w:b/>
                <w:color w:val="FF0000"/>
              </w:rPr>
              <w:t>The Hungarian uprising When? Why? Responses? Impact?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</w:tcPr>
          <w:p w:rsidR="009772C8" w:rsidRPr="007E4E81" w:rsidRDefault="009772C8" w:rsidP="007E4E8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textDirection w:val="btLr"/>
          </w:tcPr>
          <w:p w:rsidR="009772C8" w:rsidRPr="007E4E81" w:rsidRDefault="009772C8" w:rsidP="007E4E81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7E4E81">
              <w:rPr>
                <w:b/>
                <w:color w:val="000000" w:themeColor="text1"/>
              </w:rPr>
              <w:t>COLD WAR CRISES, 1958-70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772C8" w:rsidRPr="007E4E81" w:rsidRDefault="009772C8" w:rsidP="004538BD">
            <w:pPr>
              <w:ind w:left="113" w:right="113"/>
              <w:rPr>
                <w:b/>
                <w:color w:val="4472C4" w:themeColor="accent5"/>
              </w:rPr>
            </w:pPr>
            <w:r w:rsidRPr="007E4E81">
              <w:rPr>
                <w:b/>
                <w:color w:val="4472C4" w:themeColor="accent5"/>
              </w:rPr>
              <w:t>Refugee problem, Khrushchev ultimatum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  <w:vAlign w:val="center"/>
          </w:tcPr>
          <w:p w:rsidR="009772C8" w:rsidRPr="007E4E81" w:rsidRDefault="009772C8" w:rsidP="004538BD">
            <w:pPr>
              <w:ind w:left="113" w:right="113"/>
              <w:rPr>
                <w:b/>
                <w:color w:val="4472C4" w:themeColor="accent5"/>
              </w:rPr>
            </w:pPr>
            <w:r w:rsidRPr="007E4E81">
              <w:rPr>
                <w:b/>
                <w:color w:val="4472C4" w:themeColor="accent5"/>
              </w:rPr>
              <w:t>Summit meetings (Geneva, Camp David, Paris, Vienna? When? What? changes?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72C8" w:rsidRPr="007E4E81" w:rsidRDefault="009772C8" w:rsidP="004538BD">
            <w:pPr>
              <w:ind w:left="113" w:right="113"/>
              <w:rPr>
                <w:b/>
                <w:color w:val="4472C4" w:themeColor="accent5"/>
              </w:rPr>
            </w:pPr>
            <w:r w:rsidRPr="007E4E81">
              <w:rPr>
                <w:b/>
                <w:color w:val="4472C4" w:themeColor="accent5"/>
              </w:rPr>
              <w:t xml:space="preserve">Berlin Wall- Impacts? </w:t>
            </w:r>
          </w:p>
        </w:tc>
        <w:tc>
          <w:tcPr>
            <w:tcW w:w="337" w:type="dxa"/>
            <w:tcBorders>
              <w:top w:val="single" w:sz="18" w:space="0" w:color="auto"/>
            </w:tcBorders>
            <w:textDirection w:val="btLr"/>
            <w:vAlign w:val="center"/>
          </w:tcPr>
          <w:p w:rsidR="009772C8" w:rsidRPr="007E4E81" w:rsidRDefault="009772C8" w:rsidP="004538BD">
            <w:pPr>
              <w:ind w:left="113" w:right="113"/>
              <w:rPr>
                <w:b/>
                <w:color w:val="4472C4" w:themeColor="accent5"/>
              </w:rPr>
            </w:pPr>
            <w:r w:rsidRPr="007E4E81">
              <w:rPr>
                <w:b/>
                <w:color w:val="4472C4" w:themeColor="accent5"/>
              </w:rPr>
              <w:t>Revolution</w:t>
            </w:r>
            <w:r>
              <w:rPr>
                <w:b/>
                <w:color w:val="4472C4" w:themeColor="accent5"/>
              </w:rPr>
              <w:t xml:space="preserve"> in Cuba</w:t>
            </w:r>
            <w:r w:rsidRPr="007E4E81">
              <w:rPr>
                <w:b/>
                <w:color w:val="4472C4" w:themeColor="accent5"/>
              </w:rPr>
              <w:t>- Why? Where? When? Impact?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textDirection w:val="btLr"/>
            <w:vAlign w:val="center"/>
          </w:tcPr>
          <w:p w:rsidR="009772C8" w:rsidRPr="007E4E81" w:rsidRDefault="009772C8" w:rsidP="004538BD">
            <w:pPr>
              <w:ind w:left="113" w:right="113"/>
              <w:rPr>
                <w:b/>
                <w:color w:val="4472C4" w:themeColor="accent5"/>
              </w:rPr>
            </w:pPr>
            <w:r w:rsidRPr="007E4E81">
              <w:rPr>
                <w:b/>
                <w:color w:val="4472C4" w:themeColor="accent5"/>
              </w:rPr>
              <w:t>Bay of Pigs- Effects?</w:t>
            </w:r>
          </w:p>
        </w:tc>
        <w:tc>
          <w:tcPr>
            <w:tcW w:w="429" w:type="dxa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72C8" w:rsidRPr="007E4E81" w:rsidRDefault="009772C8" w:rsidP="004538BD">
            <w:pPr>
              <w:ind w:left="113" w:right="113"/>
              <w:rPr>
                <w:b/>
                <w:color w:val="4472C4" w:themeColor="accent5"/>
              </w:rPr>
            </w:pPr>
            <w:r w:rsidRPr="007E4E81">
              <w:rPr>
                <w:b/>
                <w:color w:val="4472C4" w:themeColor="accent5"/>
              </w:rPr>
              <w:t>Missile Crisis (Thirteen days) Consequences?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772C8" w:rsidRPr="007E4E81" w:rsidRDefault="009772C8" w:rsidP="004538BD">
            <w:pPr>
              <w:ind w:left="113" w:right="113"/>
              <w:rPr>
                <w:b/>
                <w:color w:val="4472C4" w:themeColor="accent5"/>
              </w:rPr>
            </w:pPr>
            <w:r w:rsidRPr="007E4E81">
              <w:rPr>
                <w:b/>
                <w:color w:val="4472C4" w:themeColor="accent5"/>
              </w:rPr>
              <w:t>Czechoslovakia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textDirection w:val="btLr"/>
            <w:vAlign w:val="center"/>
          </w:tcPr>
          <w:p w:rsidR="009772C8" w:rsidRPr="007E4E81" w:rsidRDefault="009772C8" w:rsidP="008B0FDB">
            <w:pPr>
              <w:ind w:left="113" w:right="113"/>
              <w:rPr>
                <w:b/>
                <w:color w:val="4472C4" w:themeColor="accent5"/>
              </w:rPr>
            </w:pPr>
            <w:r w:rsidRPr="007E4E81">
              <w:rPr>
                <w:b/>
                <w:color w:val="4472C4" w:themeColor="accent5"/>
              </w:rPr>
              <w:t xml:space="preserve"> Prague Spring (opposition to Soviet control, Soviet reaction)</w:t>
            </w: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772C8" w:rsidRPr="007E4E81" w:rsidRDefault="009772C8" w:rsidP="004538BD">
            <w:pPr>
              <w:ind w:left="113" w:right="113"/>
              <w:rPr>
                <w:b/>
                <w:color w:val="4472C4" w:themeColor="accent5"/>
              </w:rPr>
            </w:pPr>
            <w:r w:rsidRPr="007E4E81">
              <w:rPr>
                <w:b/>
                <w:color w:val="4472C4" w:themeColor="accent5"/>
              </w:rPr>
              <w:t>Brezhnev Doctrine- What? Why?</w:t>
            </w: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9772C8" w:rsidRDefault="009772C8" w:rsidP="007E4E8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  <w:textDirection w:val="btLr"/>
            <w:vAlign w:val="center"/>
          </w:tcPr>
          <w:p w:rsidR="009772C8" w:rsidRPr="007E4E81" w:rsidRDefault="009772C8" w:rsidP="007E4E8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END OF THE COLD WAR, 1970-91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772C8" w:rsidRPr="009772C8" w:rsidRDefault="009772C8" w:rsidP="00615DCF">
            <w:pPr>
              <w:ind w:left="113" w:right="113"/>
              <w:rPr>
                <w:b/>
                <w:color w:val="70AD47" w:themeColor="accent6"/>
              </w:rPr>
            </w:pPr>
            <w:r w:rsidRPr="009772C8">
              <w:rPr>
                <w:b/>
                <w:color w:val="70AD47" w:themeColor="accent6"/>
              </w:rPr>
              <w:t>Détente- What? Why?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textDirection w:val="btLr"/>
          </w:tcPr>
          <w:p w:rsidR="009772C8" w:rsidRPr="009772C8" w:rsidRDefault="009772C8" w:rsidP="004538BD">
            <w:pPr>
              <w:ind w:left="113" w:right="113"/>
              <w:rPr>
                <w:b/>
                <w:color w:val="70AD47" w:themeColor="accent6"/>
              </w:rPr>
            </w:pPr>
            <w:r w:rsidRPr="009772C8">
              <w:rPr>
                <w:b/>
                <w:color w:val="70AD47" w:themeColor="accent6"/>
              </w:rPr>
              <w:t>SALT 1 &amp; 2, Helsinki Accords</w:t>
            </w:r>
            <w:r>
              <w:rPr>
                <w:b/>
                <w:color w:val="70AD47" w:themeColor="accent6"/>
              </w:rPr>
              <w:t xml:space="preserve"> (What? When? Impact?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textDirection w:val="btLr"/>
          </w:tcPr>
          <w:p w:rsidR="009772C8" w:rsidRPr="009772C8" w:rsidRDefault="009772C8" w:rsidP="004538BD">
            <w:pPr>
              <w:ind w:left="113" w:right="113"/>
              <w:rPr>
                <w:b/>
                <w:color w:val="70AD47" w:themeColor="accent6"/>
              </w:rPr>
            </w:pPr>
            <w:r w:rsidRPr="009772C8">
              <w:rPr>
                <w:b/>
                <w:color w:val="70AD47" w:themeColor="accent6"/>
              </w:rPr>
              <w:t>Soviet invasion of Afghanistan- Why? American reaction? Impact?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textDirection w:val="btLr"/>
            <w:vAlign w:val="center"/>
          </w:tcPr>
          <w:p w:rsidR="009772C8" w:rsidRPr="009772C8" w:rsidRDefault="009772C8" w:rsidP="004538BD">
            <w:pPr>
              <w:ind w:left="113" w:right="113"/>
              <w:rPr>
                <w:b/>
                <w:color w:val="70AD47" w:themeColor="accent6"/>
              </w:rPr>
            </w:pPr>
            <w:r w:rsidRPr="009772C8">
              <w:rPr>
                <w:b/>
                <w:color w:val="70AD47" w:themeColor="accent6"/>
              </w:rPr>
              <w:t>Reagan and  Second Cold War- policies, Strategic Defence Initiative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textDirection w:val="btLr"/>
          </w:tcPr>
          <w:p w:rsidR="009772C8" w:rsidRPr="009772C8" w:rsidRDefault="009772C8" w:rsidP="004538BD">
            <w:pPr>
              <w:ind w:left="113" w:right="113"/>
              <w:rPr>
                <w:b/>
                <w:color w:val="70AD47" w:themeColor="accent6"/>
              </w:rPr>
            </w:pPr>
            <w:r w:rsidRPr="009772C8">
              <w:rPr>
                <w:b/>
                <w:color w:val="70AD47" w:themeColor="accent6"/>
              </w:rPr>
              <w:t>Gorbachev (Cherynobyl, American response</w:t>
            </w:r>
            <w:r>
              <w:rPr>
                <w:b/>
                <w:color w:val="70AD47" w:themeColor="accent6"/>
              </w:rPr>
              <w:t>s)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textDirection w:val="btLr"/>
          </w:tcPr>
          <w:p w:rsidR="009772C8" w:rsidRPr="009772C8" w:rsidRDefault="009772C8" w:rsidP="004538BD">
            <w:pPr>
              <w:ind w:left="113" w:right="113"/>
              <w:rPr>
                <w:b/>
                <w:color w:val="70AD47" w:themeColor="accent6"/>
              </w:rPr>
            </w:pPr>
            <w:r w:rsidRPr="009772C8">
              <w:rPr>
                <w:b/>
                <w:color w:val="70AD47" w:themeColor="accent6"/>
              </w:rPr>
              <w:t>Summits- (Geneva, Reykjavik, Washington, Moscow, Malta)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textDirection w:val="btLr"/>
          </w:tcPr>
          <w:p w:rsidR="009772C8" w:rsidRPr="009772C8" w:rsidRDefault="009772C8" w:rsidP="004538BD">
            <w:pPr>
              <w:ind w:left="113" w:right="113"/>
              <w:rPr>
                <w:b/>
                <w:color w:val="70AD47" w:themeColor="accent6"/>
              </w:rPr>
            </w:pPr>
            <w:r w:rsidRPr="009772C8">
              <w:rPr>
                <w:b/>
                <w:color w:val="70AD47" w:themeColor="accent6"/>
              </w:rPr>
              <w:t xml:space="preserve">End of the Soviet hold on Eastern Union </w:t>
            </w:r>
          </w:p>
        </w:tc>
        <w:tc>
          <w:tcPr>
            <w:tcW w:w="429" w:type="dxa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72C8" w:rsidRPr="009772C8" w:rsidRDefault="009772C8" w:rsidP="004538BD">
            <w:pPr>
              <w:ind w:left="113" w:right="113"/>
              <w:rPr>
                <w:b/>
                <w:color w:val="70AD47" w:themeColor="accent6"/>
              </w:rPr>
            </w:pPr>
            <w:r w:rsidRPr="009772C8">
              <w:rPr>
                <w:b/>
                <w:color w:val="70AD47" w:themeColor="accent6"/>
              </w:rPr>
              <w:t>Berlin Wall- Significance?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772C8" w:rsidRPr="009772C8" w:rsidRDefault="009772C8" w:rsidP="004538BD">
            <w:pPr>
              <w:ind w:left="113" w:right="113"/>
              <w:rPr>
                <w:b/>
                <w:color w:val="70AD47" w:themeColor="accent6"/>
              </w:rPr>
            </w:pPr>
            <w:r w:rsidRPr="009772C8">
              <w:rPr>
                <w:b/>
                <w:color w:val="70AD47" w:themeColor="accent6"/>
              </w:rPr>
              <w:t>End of Warsaw Pact- Impacts</w:t>
            </w: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72C8" w:rsidRPr="00615DCF" w:rsidRDefault="009772C8" w:rsidP="004538BD">
            <w:pPr>
              <w:ind w:left="113" w:right="113"/>
              <w:rPr>
                <w:b/>
              </w:rPr>
            </w:pPr>
          </w:p>
        </w:tc>
      </w:tr>
      <w:tr w:rsidR="009772C8" w:rsidTr="009772C8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24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00B0F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Pr="00B04E5B" w:rsidRDefault="009772C8" w:rsidP="004538BD">
            <w:pPr>
              <w:jc w:val="center"/>
            </w:pPr>
          </w:p>
        </w:tc>
        <w:tc>
          <w:tcPr>
            <w:tcW w:w="429" w:type="dxa"/>
          </w:tcPr>
          <w:p w:rsidR="009772C8" w:rsidRPr="00B04E5B" w:rsidRDefault="009772C8" w:rsidP="004538BD">
            <w:pPr>
              <w:jc w:val="center"/>
            </w:pPr>
          </w:p>
        </w:tc>
        <w:tc>
          <w:tcPr>
            <w:tcW w:w="429" w:type="dxa"/>
          </w:tcPr>
          <w:p w:rsidR="009772C8" w:rsidRPr="00B04E5B" w:rsidRDefault="009772C8" w:rsidP="004538BD">
            <w:pPr>
              <w:jc w:val="center"/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9772C8" w:rsidRPr="00B04E5B" w:rsidRDefault="009772C8" w:rsidP="004538BD">
            <w:pPr>
              <w:jc w:val="center"/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</w:tr>
      <w:tr w:rsidR="009772C8" w:rsidTr="009772C8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00B0F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</w:tr>
      <w:tr w:rsidR="009772C8" w:rsidTr="009772C8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00B0F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</w:tr>
      <w:tr w:rsidR="009772C8" w:rsidTr="009772C8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00B0F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</w:tr>
      <w:tr w:rsidR="009772C8" w:rsidTr="009772C8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bottom w:val="single" w:sz="18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18" w:space="0" w:color="auto"/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bottom w:val="single" w:sz="18" w:space="0" w:color="auto"/>
              <w:right w:val="single" w:sz="4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9772C8" w:rsidRDefault="009772C8" w:rsidP="004538BD">
            <w:pPr>
              <w:jc w:val="center"/>
              <w:rPr>
                <w:b/>
              </w:rPr>
            </w:pPr>
          </w:p>
        </w:tc>
      </w:tr>
    </w:tbl>
    <w:p w:rsidR="000301C7" w:rsidRPr="00EA2A95" w:rsidRDefault="000301C7" w:rsidP="00EA2A95">
      <w:pPr>
        <w:jc w:val="center"/>
        <w:rPr>
          <w:b/>
        </w:rPr>
      </w:pPr>
    </w:p>
    <w:sectPr w:rsidR="000301C7" w:rsidRPr="00EA2A95" w:rsidSect="004538B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DB" w:rsidRDefault="008B0FDB" w:rsidP="008B0FDB">
      <w:pPr>
        <w:spacing w:after="0" w:line="240" w:lineRule="auto"/>
      </w:pPr>
      <w:r>
        <w:separator/>
      </w:r>
    </w:p>
  </w:endnote>
  <w:endnote w:type="continuationSeparator" w:id="0">
    <w:p w:rsidR="008B0FDB" w:rsidRDefault="008B0FDB" w:rsidP="008B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DB" w:rsidRDefault="008B0FDB" w:rsidP="008B0FDB">
      <w:pPr>
        <w:spacing w:after="0" w:line="240" w:lineRule="auto"/>
      </w:pPr>
      <w:r>
        <w:separator/>
      </w:r>
    </w:p>
  </w:footnote>
  <w:footnote w:type="continuationSeparator" w:id="0">
    <w:p w:rsidR="008B0FDB" w:rsidRDefault="008B0FDB" w:rsidP="008B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C8" w:rsidRPr="009772C8" w:rsidRDefault="009772C8" w:rsidP="009772C8">
    <w:pPr>
      <w:pStyle w:val="Header"/>
      <w:jc w:val="center"/>
      <w:rPr>
        <w:sz w:val="40"/>
        <w:u w:val="single"/>
      </w:rPr>
    </w:pPr>
    <w:r w:rsidRPr="009772C8">
      <w:rPr>
        <w:sz w:val="40"/>
        <w:u w:val="single"/>
      </w:rPr>
      <w:t>Superpower relations and the Cold War, 1941-91 (Personalised Learning Checklist- PLC)</w:t>
    </w:r>
  </w:p>
  <w:p w:rsidR="009772C8" w:rsidRDefault="00977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95"/>
    <w:rsid w:val="000301C7"/>
    <w:rsid w:val="00041BFB"/>
    <w:rsid w:val="000E68B5"/>
    <w:rsid w:val="001B066E"/>
    <w:rsid w:val="002255CD"/>
    <w:rsid w:val="002F299D"/>
    <w:rsid w:val="003E21F5"/>
    <w:rsid w:val="004538BD"/>
    <w:rsid w:val="004B1150"/>
    <w:rsid w:val="005658B7"/>
    <w:rsid w:val="00615DCF"/>
    <w:rsid w:val="006E10DC"/>
    <w:rsid w:val="00721DA9"/>
    <w:rsid w:val="007236A4"/>
    <w:rsid w:val="007E4E81"/>
    <w:rsid w:val="0080440C"/>
    <w:rsid w:val="008B0FDB"/>
    <w:rsid w:val="008D7CDF"/>
    <w:rsid w:val="009772C8"/>
    <w:rsid w:val="009C5CA8"/>
    <w:rsid w:val="00B04E5B"/>
    <w:rsid w:val="00BE1F7C"/>
    <w:rsid w:val="00D10827"/>
    <w:rsid w:val="00EA2A95"/>
    <w:rsid w:val="00EC2E13"/>
    <w:rsid w:val="00EF3AC7"/>
    <w:rsid w:val="00F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C20046D-90F1-458D-B299-8DDC78EF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4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DB"/>
  </w:style>
  <w:style w:type="paragraph" w:styleId="Footer">
    <w:name w:val="footer"/>
    <w:basedOn w:val="Normal"/>
    <w:link w:val="FooterChar"/>
    <w:uiPriority w:val="99"/>
    <w:unhideWhenUsed/>
    <w:rsid w:val="008B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A706-9455-40EA-84F3-94B3741A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Superpower relations and the cold war, 1941-91 Personalised Learning checklist (plc)</vt:lpstr>
    </vt:vector>
  </TitlesOfParts>
  <Company>Hinchingbrooke School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Superpower relations and the cold war, 1941-91 Personalised Learning checklist (plc)</dc:title>
  <dc:subject/>
  <dc:creator>Anna Nightingale</dc:creator>
  <cp:keywords/>
  <dc:description/>
  <cp:lastModifiedBy>LeighJ</cp:lastModifiedBy>
  <cp:revision>2</cp:revision>
  <dcterms:created xsi:type="dcterms:W3CDTF">2017-03-14T08:49:00Z</dcterms:created>
  <dcterms:modified xsi:type="dcterms:W3CDTF">2017-03-14T08:49:00Z</dcterms:modified>
</cp:coreProperties>
</file>