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5C1B" w14:textId="77777777" w:rsidR="00E11E7A" w:rsidRDefault="008731F6" w:rsidP="008731F6">
      <w:pPr>
        <w:pStyle w:val="ListParagraph"/>
        <w:numPr>
          <w:ilvl w:val="0"/>
          <w:numId w:val="1"/>
        </w:numPr>
      </w:pPr>
      <w:r>
        <w:t>Give a character description of King Henry VI.</w:t>
      </w:r>
    </w:p>
    <w:p w14:paraId="0300213F" w14:textId="77777777" w:rsidR="008731F6" w:rsidRDefault="008731F6" w:rsidP="008731F6"/>
    <w:p w14:paraId="37083286" w14:textId="77777777" w:rsidR="008731F6" w:rsidRDefault="008731F6" w:rsidP="008731F6"/>
    <w:p w14:paraId="508700D8" w14:textId="77777777" w:rsidR="008731F6" w:rsidRDefault="008731F6" w:rsidP="008731F6"/>
    <w:p w14:paraId="663837DB" w14:textId="77777777" w:rsidR="008731F6" w:rsidRDefault="00CD7F97" w:rsidP="008731F6">
      <w:pPr>
        <w:pStyle w:val="ListParagraph"/>
        <w:numPr>
          <w:ilvl w:val="0"/>
          <w:numId w:val="1"/>
        </w:numPr>
      </w:pPr>
      <w:r>
        <w:t>How did the Battle of St. Albans change the way in which the political battle was carried out in England?</w:t>
      </w:r>
    </w:p>
    <w:p w14:paraId="15C3C126" w14:textId="77777777" w:rsidR="00CD7F97" w:rsidRDefault="00CD7F97" w:rsidP="00CD7F97"/>
    <w:p w14:paraId="11D59A8F" w14:textId="77777777" w:rsidR="00CD7F97" w:rsidRDefault="00CD7F97" w:rsidP="00CD7F97"/>
    <w:p w14:paraId="4A972BED" w14:textId="77777777" w:rsidR="00CD7F97" w:rsidRDefault="00CD7F97" w:rsidP="00CD7F97"/>
    <w:p w14:paraId="247D03FB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What moment results in York and his supporters being forced to take up arms again?</w:t>
      </w:r>
    </w:p>
    <w:p w14:paraId="6B0E88B3" w14:textId="77777777" w:rsidR="00CD7F97" w:rsidRDefault="00CD7F97" w:rsidP="00CD7F97"/>
    <w:p w14:paraId="279F3709" w14:textId="77777777" w:rsidR="00CD7F97" w:rsidRDefault="00CD7F97" w:rsidP="00CD7F97"/>
    <w:p w14:paraId="220F1F6D" w14:textId="77777777" w:rsidR="00CD7F97" w:rsidRDefault="00CD7F97" w:rsidP="00CD7F97"/>
    <w:p w14:paraId="39355331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What was the decisive battle that first established Edward IV as king?</w:t>
      </w:r>
    </w:p>
    <w:p w14:paraId="4DC55A4A" w14:textId="77777777" w:rsidR="00CD7F97" w:rsidRDefault="00CD7F97" w:rsidP="00CD7F97"/>
    <w:p w14:paraId="27259A68" w14:textId="77777777" w:rsidR="00CD7F97" w:rsidRDefault="00CD7F97" w:rsidP="00CD7F97"/>
    <w:p w14:paraId="68A1533B" w14:textId="77777777" w:rsidR="00CD7F97" w:rsidRDefault="00CD7F97" w:rsidP="00CD7F97"/>
    <w:p w14:paraId="1002FB44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Why was Edward’s marriage so destructive to the Yorkist alliance?</w:t>
      </w:r>
    </w:p>
    <w:p w14:paraId="5D6E2AB4" w14:textId="77777777" w:rsidR="00CD7F97" w:rsidRDefault="00CD7F97" w:rsidP="00CD7F97"/>
    <w:p w14:paraId="666934C6" w14:textId="77777777" w:rsidR="00CD7F97" w:rsidRDefault="00CD7F97" w:rsidP="00CD7F97"/>
    <w:p w14:paraId="6D1A73A8" w14:textId="77777777" w:rsidR="00CD7F97" w:rsidRDefault="00CD7F97" w:rsidP="00CD7F97"/>
    <w:p w14:paraId="2AD3EB2B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What circumstances resulted in Warwick choosing to support the Lancastrian side?</w:t>
      </w:r>
    </w:p>
    <w:p w14:paraId="1EF1A345" w14:textId="77777777" w:rsidR="00CD7F97" w:rsidRDefault="00CD7F97" w:rsidP="00CD7F97"/>
    <w:p w14:paraId="37114EF5" w14:textId="77777777" w:rsidR="00CD7F97" w:rsidRDefault="00CD7F97" w:rsidP="00CD7F97"/>
    <w:p w14:paraId="2E0ECC05" w14:textId="77777777" w:rsidR="00CD7F97" w:rsidRDefault="00CD7F97" w:rsidP="00CD7F97"/>
    <w:p w14:paraId="08B5AC71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Why, after the deaths of Henry VI and Prince Edward, did the Lancastrian cause survive?</w:t>
      </w:r>
    </w:p>
    <w:p w14:paraId="3CA52F9C" w14:textId="77777777" w:rsidR="00CD7F97" w:rsidRDefault="00CD7F97" w:rsidP="00CD7F97"/>
    <w:p w14:paraId="2820553B" w14:textId="77777777" w:rsidR="00CD7F97" w:rsidRDefault="00CD7F97" w:rsidP="00CD7F97"/>
    <w:p w14:paraId="7B727EF0" w14:textId="77777777" w:rsidR="00CD7F97" w:rsidRDefault="00CD7F97" w:rsidP="00CD7F97"/>
    <w:p w14:paraId="727CBA77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Detail how Richard III became king.</w:t>
      </w:r>
    </w:p>
    <w:p w14:paraId="360A5C0B" w14:textId="77777777" w:rsidR="00CD7F97" w:rsidRDefault="00CD7F97" w:rsidP="00CD7F97"/>
    <w:p w14:paraId="4679F2BA" w14:textId="77777777" w:rsidR="00CD7F97" w:rsidRDefault="00CD7F97" w:rsidP="00CD7F97"/>
    <w:p w14:paraId="4F61B684" w14:textId="77777777" w:rsidR="00CD7F97" w:rsidRDefault="00CD7F97" w:rsidP="00CD7F97"/>
    <w:p w14:paraId="72A3C3D6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Detail how Henry VII became king.</w:t>
      </w:r>
    </w:p>
    <w:p w14:paraId="0F9CD970" w14:textId="77777777" w:rsidR="00CD7F97" w:rsidRDefault="00CD7F97" w:rsidP="00CD7F97"/>
    <w:p w14:paraId="0F4E585C" w14:textId="77777777" w:rsidR="00CD7F97" w:rsidRDefault="00CD7F97" w:rsidP="00CD7F97"/>
    <w:p w14:paraId="4BA07D84" w14:textId="77777777" w:rsidR="00CD7F97" w:rsidRDefault="00CD7F97" w:rsidP="00CD7F97"/>
    <w:p w14:paraId="66FBFE5A" w14:textId="77777777" w:rsidR="00CD7F97" w:rsidRDefault="00CD7F97" w:rsidP="00CD7F97">
      <w:pPr>
        <w:pStyle w:val="ListParagraph"/>
        <w:numPr>
          <w:ilvl w:val="0"/>
          <w:numId w:val="1"/>
        </w:numPr>
      </w:pPr>
      <w:r>
        <w:t>Why was Perkin Warbeck such a threat to Henry VII?</w:t>
      </w:r>
      <w:bookmarkStart w:id="0" w:name="_GoBack"/>
      <w:bookmarkEnd w:id="0"/>
    </w:p>
    <w:sectPr w:rsidR="00CD7F97" w:rsidSect="00CD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195"/>
    <w:multiLevelType w:val="hybridMultilevel"/>
    <w:tmpl w:val="21CC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F6"/>
    <w:rsid w:val="008731F6"/>
    <w:rsid w:val="00CD3E6B"/>
    <w:rsid w:val="00CD7F97"/>
    <w:rsid w:val="00E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3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Williams</dc:creator>
  <cp:keywords/>
  <dc:description/>
  <cp:lastModifiedBy>Alun Williams</cp:lastModifiedBy>
  <cp:revision>2</cp:revision>
  <dcterms:created xsi:type="dcterms:W3CDTF">2016-07-06T19:21:00Z</dcterms:created>
  <dcterms:modified xsi:type="dcterms:W3CDTF">2016-07-06T19:35:00Z</dcterms:modified>
</cp:coreProperties>
</file>