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1" w:rsidRDefault="006453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B25B6" wp14:editId="72728B8F">
                <wp:simplePos x="0" y="0"/>
                <wp:positionH relativeFrom="column">
                  <wp:posOffset>4330700</wp:posOffset>
                </wp:positionH>
                <wp:positionV relativeFrom="paragraph">
                  <wp:posOffset>-8412480</wp:posOffset>
                </wp:positionV>
                <wp:extent cx="2057400" cy="52451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4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Pr="00304961" w:rsidRDefault="00412443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04961">
                              <w:rPr>
                                <w:sz w:val="40"/>
                                <w:szCs w:val="40"/>
                                <w:u w:val="single"/>
                              </w:rPr>
                              <w:t>Dessert</w:t>
                            </w:r>
                          </w:p>
                          <w:p w:rsidR="00304961" w:rsidRPr="006453CD" w:rsidRDefault="00026061" w:rsidP="006453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53CD">
                              <w:rPr>
                                <w:sz w:val="24"/>
                                <w:szCs w:val="24"/>
                              </w:rPr>
                              <w:t>Watch any Shakespearian tragedy</w:t>
                            </w:r>
                          </w:p>
                          <w:p w:rsidR="002937E5" w:rsidRPr="002937E5" w:rsidRDefault="00026061" w:rsidP="002937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37E5">
                              <w:rPr>
                                <w:sz w:val="24"/>
                                <w:szCs w:val="24"/>
                              </w:rPr>
                              <w:t xml:space="preserve">Watch </w:t>
                            </w:r>
                            <w:r w:rsidRPr="002937E5">
                              <w:rPr>
                                <w:b/>
                                <w:sz w:val="24"/>
                                <w:szCs w:val="24"/>
                              </w:rPr>
                              <w:t>Hamlet</w:t>
                            </w:r>
                            <w:r w:rsidRPr="002937E5">
                              <w:rPr>
                                <w:sz w:val="24"/>
                                <w:szCs w:val="24"/>
                              </w:rPr>
                              <w:t xml:space="preserve"> at the Barbican Theatre Lond</w:t>
                            </w:r>
                            <w:r w:rsidR="002937E5" w:rsidRPr="002937E5">
                              <w:rPr>
                                <w:sz w:val="24"/>
                                <w:szCs w:val="24"/>
                              </w:rPr>
                              <w:t>on or the live screening in Autumn</w:t>
                            </w:r>
                          </w:p>
                          <w:p w:rsidR="002937E5" w:rsidRPr="002937E5" w:rsidRDefault="002937E5" w:rsidP="002937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37E5">
                              <w:rPr>
                                <w:sz w:val="24"/>
                                <w:szCs w:val="24"/>
                              </w:rPr>
                              <w:t xml:space="preserve">Watch modern version of </w:t>
                            </w:r>
                            <w:r w:rsidRPr="006453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Hamlet </w:t>
                            </w:r>
                            <w:r w:rsidRPr="002937E5">
                              <w:rPr>
                                <w:sz w:val="24"/>
                                <w:szCs w:val="24"/>
                              </w:rPr>
                              <w:t xml:space="preserve">with  Ethan Hawke </w:t>
                            </w:r>
                          </w:p>
                          <w:p w:rsidR="002937E5" w:rsidRDefault="002937E5" w:rsidP="002937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37E5">
                              <w:rPr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6453CD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937E5">
                              <w:rPr>
                                <w:sz w:val="24"/>
                                <w:szCs w:val="24"/>
                              </w:rPr>
                              <w:t>biography of F Scott Fitzgerald</w:t>
                            </w:r>
                            <w:r w:rsidR="006453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53CD" w:rsidRPr="00C80E6B" w:rsidRDefault="006453CD" w:rsidP="002937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Pr="006453CD">
                              <w:rPr>
                                <w:b/>
                                <w:sz w:val="24"/>
                                <w:szCs w:val="24"/>
                              </w:rPr>
                              <w:t>Careless People</w:t>
                            </w:r>
                            <w:r w:rsidR="00C80E6B" w:rsidRPr="00C80E6B">
                              <w:rPr>
                                <w:rStyle w:val="BalloonText"/>
                                <w:color w:val="111111"/>
                              </w:rPr>
                              <w:t xml:space="preserve"> </w:t>
                            </w:r>
                            <w:r w:rsidR="00C80E6B">
                              <w:rPr>
                                <w:rStyle w:val="BalloonText"/>
                                <w:color w:val="111111"/>
                              </w:rPr>
                              <w:t>:</w:t>
                            </w:r>
                            <w:r w:rsidR="00C80E6B" w:rsidRPr="00C80E6B">
                              <w:rPr>
                                <w:rStyle w:val="a-size-large1"/>
                                <w:b/>
                                <w:color w:val="111111"/>
                              </w:rPr>
                              <w:t>Murder, Mayhem and the Invention of The Great Gatsby</w:t>
                            </w:r>
                            <w:r w:rsidR="00C80E6B">
                              <w:rPr>
                                <w:rStyle w:val="a-size-large1"/>
                                <w:b/>
                                <w:color w:val="111111"/>
                              </w:rPr>
                              <w:t>-</w:t>
                            </w:r>
                            <w:bookmarkStart w:id="0" w:name="_GoBack"/>
                            <w:r w:rsidR="00C80E6B" w:rsidRPr="00C80E6B">
                              <w:rPr>
                                <w:rStyle w:val="a-size-large1"/>
                                <w:color w:val="111111"/>
                              </w:rPr>
                              <w:t>Sarah Churchill</w:t>
                            </w:r>
                          </w:p>
                          <w:bookmarkEnd w:id="0"/>
                          <w:p w:rsidR="002937E5" w:rsidRDefault="002937E5" w:rsidP="000260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4961" w:rsidRPr="00412443" w:rsidRDefault="00304961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41pt;margin-top:-662.4pt;width:162pt;height:4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" fillcolor="window" strokecolor="#f79646" strokeweight="2pt">
                <v:textbox>
                  <w:txbxContent>
                    <w:p w:rsidR="00412443" w:rsidRPr="00304961" w:rsidRDefault="00412443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304961">
                        <w:rPr>
                          <w:sz w:val="40"/>
                          <w:szCs w:val="40"/>
                          <w:u w:val="single"/>
                        </w:rPr>
                        <w:t>Dessert</w:t>
                      </w:r>
                    </w:p>
                    <w:p w:rsidR="00304961" w:rsidRPr="006453CD" w:rsidRDefault="00026061" w:rsidP="006453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453CD">
                        <w:rPr>
                          <w:sz w:val="24"/>
                          <w:szCs w:val="24"/>
                        </w:rPr>
                        <w:t>Watch any Shakespearian tragedy</w:t>
                      </w:r>
                    </w:p>
                    <w:p w:rsidR="002937E5" w:rsidRPr="002937E5" w:rsidRDefault="00026061" w:rsidP="002937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937E5">
                        <w:rPr>
                          <w:sz w:val="24"/>
                          <w:szCs w:val="24"/>
                        </w:rPr>
                        <w:t xml:space="preserve">Watch </w:t>
                      </w:r>
                      <w:r w:rsidRPr="002937E5">
                        <w:rPr>
                          <w:b/>
                          <w:sz w:val="24"/>
                          <w:szCs w:val="24"/>
                        </w:rPr>
                        <w:t>Hamlet</w:t>
                      </w:r>
                      <w:r w:rsidRPr="002937E5">
                        <w:rPr>
                          <w:sz w:val="24"/>
                          <w:szCs w:val="24"/>
                        </w:rPr>
                        <w:t xml:space="preserve"> at the Barbican Theatre Lond</w:t>
                      </w:r>
                      <w:r w:rsidR="002937E5" w:rsidRPr="002937E5">
                        <w:rPr>
                          <w:sz w:val="24"/>
                          <w:szCs w:val="24"/>
                        </w:rPr>
                        <w:t>on or the live screening in Autumn</w:t>
                      </w:r>
                    </w:p>
                    <w:p w:rsidR="002937E5" w:rsidRPr="002937E5" w:rsidRDefault="002937E5" w:rsidP="002937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937E5">
                        <w:rPr>
                          <w:sz w:val="24"/>
                          <w:szCs w:val="24"/>
                        </w:rPr>
                        <w:t xml:space="preserve">Watch modern version of </w:t>
                      </w:r>
                      <w:r w:rsidRPr="006453CD">
                        <w:rPr>
                          <w:b/>
                          <w:sz w:val="24"/>
                          <w:szCs w:val="24"/>
                        </w:rPr>
                        <w:t xml:space="preserve">Hamlet </w:t>
                      </w:r>
                      <w:r w:rsidRPr="002937E5">
                        <w:rPr>
                          <w:sz w:val="24"/>
                          <w:szCs w:val="24"/>
                        </w:rPr>
                        <w:t xml:space="preserve">with  Ethan Hawke </w:t>
                      </w:r>
                    </w:p>
                    <w:p w:rsidR="002937E5" w:rsidRDefault="002937E5" w:rsidP="002937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2937E5">
                        <w:rPr>
                          <w:sz w:val="24"/>
                          <w:szCs w:val="24"/>
                        </w:rPr>
                        <w:t xml:space="preserve">Read </w:t>
                      </w:r>
                      <w:r w:rsidR="006453CD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2937E5">
                        <w:rPr>
                          <w:sz w:val="24"/>
                          <w:szCs w:val="24"/>
                        </w:rPr>
                        <w:t>biography of F Scott Fitzgerald</w:t>
                      </w:r>
                      <w:r w:rsidR="006453C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453CD" w:rsidRPr="00C80E6B" w:rsidRDefault="006453CD" w:rsidP="002937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</w:t>
                      </w:r>
                      <w:r w:rsidRPr="006453CD">
                        <w:rPr>
                          <w:b/>
                          <w:sz w:val="24"/>
                          <w:szCs w:val="24"/>
                        </w:rPr>
                        <w:t>Careless People</w:t>
                      </w:r>
                      <w:r w:rsidR="00C80E6B" w:rsidRPr="00C80E6B">
                        <w:rPr>
                          <w:rStyle w:val="BalloonText"/>
                          <w:color w:val="111111"/>
                        </w:rPr>
                        <w:t xml:space="preserve"> </w:t>
                      </w:r>
                      <w:r w:rsidR="00C80E6B">
                        <w:rPr>
                          <w:rStyle w:val="BalloonText"/>
                          <w:color w:val="111111"/>
                        </w:rPr>
                        <w:t>:</w:t>
                      </w:r>
                      <w:r w:rsidR="00C80E6B" w:rsidRPr="00C80E6B">
                        <w:rPr>
                          <w:rStyle w:val="a-size-large1"/>
                          <w:b/>
                          <w:color w:val="111111"/>
                        </w:rPr>
                        <w:t>Murder, Mayhem and the Invention of The Great Gatsby</w:t>
                      </w:r>
                      <w:r w:rsidR="00C80E6B">
                        <w:rPr>
                          <w:rStyle w:val="a-size-large1"/>
                          <w:b/>
                          <w:color w:val="111111"/>
                        </w:rPr>
                        <w:t>-</w:t>
                      </w:r>
                      <w:bookmarkStart w:id="1" w:name="_GoBack"/>
                      <w:r w:rsidR="00C80E6B" w:rsidRPr="00C80E6B">
                        <w:rPr>
                          <w:rStyle w:val="a-size-large1"/>
                          <w:color w:val="111111"/>
                        </w:rPr>
                        <w:t>Sarah Churchill</w:t>
                      </w:r>
                    </w:p>
                    <w:bookmarkEnd w:id="1"/>
                    <w:p w:rsidR="002937E5" w:rsidRDefault="002937E5" w:rsidP="00026061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04961" w:rsidRPr="00412443" w:rsidRDefault="00304961" w:rsidP="004124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BD798" wp14:editId="7B8ADE12">
                <wp:simplePos x="0" y="0"/>
                <wp:positionH relativeFrom="column">
                  <wp:posOffset>1943100</wp:posOffset>
                </wp:positionH>
                <wp:positionV relativeFrom="paragraph">
                  <wp:posOffset>-7733030</wp:posOffset>
                </wp:positionV>
                <wp:extent cx="2057400" cy="3778250"/>
                <wp:effectExtent l="0" t="0" r="1905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7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443" w:rsidRDefault="00505210" w:rsidP="0041244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Mains</w:t>
                            </w:r>
                          </w:p>
                          <w:p w:rsidR="007321FB" w:rsidRDefault="007321FB" w:rsidP="007321FB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7321FB">
                              <w:rPr>
                                <w:sz w:val="28"/>
                                <w:szCs w:val="40"/>
                              </w:rPr>
                              <w:t>Read your set texts for this year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:rsidR="007321FB" w:rsidRPr="00026061" w:rsidRDefault="007321FB" w:rsidP="000260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026061">
                              <w:rPr>
                                <w:b/>
                                <w:sz w:val="28"/>
                                <w:szCs w:val="40"/>
                              </w:rPr>
                              <w:t>Hamlet</w:t>
                            </w:r>
                            <w:r w:rsidRPr="00026061">
                              <w:rPr>
                                <w:sz w:val="28"/>
                                <w:szCs w:val="40"/>
                              </w:rPr>
                              <w:t>- William Shakespeare</w:t>
                            </w:r>
                          </w:p>
                          <w:p w:rsidR="007321FB" w:rsidRPr="00026061" w:rsidRDefault="007321FB" w:rsidP="000260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40"/>
                              </w:rPr>
                            </w:pPr>
                            <w:r w:rsidRPr="00026061">
                              <w:rPr>
                                <w:b/>
                                <w:sz w:val="28"/>
                                <w:szCs w:val="40"/>
                              </w:rPr>
                              <w:t>The Grapes of Wrath</w:t>
                            </w:r>
                            <w:r w:rsidRPr="00026061">
                              <w:rPr>
                                <w:sz w:val="28"/>
                                <w:szCs w:val="40"/>
                              </w:rPr>
                              <w:t>-John Steinbeck</w:t>
                            </w:r>
                          </w:p>
                          <w:p w:rsidR="007321FB" w:rsidRPr="00026061" w:rsidRDefault="007321FB" w:rsidP="007321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 w:rsidRPr="00026061">
                              <w:rPr>
                                <w:b/>
                                <w:sz w:val="28"/>
                                <w:szCs w:val="40"/>
                              </w:rPr>
                              <w:t>The Great Gatsby</w:t>
                            </w:r>
                            <w:r w:rsidR="00026061">
                              <w:rPr>
                                <w:b/>
                                <w:sz w:val="28"/>
                                <w:szCs w:val="40"/>
                              </w:rPr>
                              <w:t>-</w:t>
                            </w:r>
                            <w:r w:rsidRPr="00026061">
                              <w:rPr>
                                <w:sz w:val="28"/>
                                <w:szCs w:val="40"/>
                              </w:rPr>
                              <w:t>F .Scott Fitzgerald</w:t>
                            </w: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779D6" w:rsidRDefault="009779D6" w:rsidP="00977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53pt;margin-top:-608.9pt;width:162pt;height:2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" fillcolor="window" strokecolor="#f79646" strokeweight="2pt">
                <v:textbox>
                  <w:txbxContent>
                    <w:p w:rsidR="00412443" w:rsidRDefault="00505210" w:rsidP="0041244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Mains</w:t>
                      </w:r>
                    </w:p>
                    <w:p w:rsidR="007321FB" w:rsidRDefault="007321FB" w:rsidP="007321FB">
                      <w:pPr>
                        <w:rPr>
                          <w:sz w:val="28"/>
                          <w:szCs w:val="40"/>
                        </w:rPr>
                      </w:pPr>
                      <w:r w:rsidRPr="007321FB">
                        <w:rPr>
                          <w:sz w:val="28"/>
                          <w:szCs w:val="40"/>
                        </w:rPr>
                        <w:t>Read your set texts for this year</w:t>
                      </w:r>
                      <w:r>
                        <w:rPr>
                          <w:sz w:val="28"/>
                          <w:szCs w:val="40"/>
                        </w:rPr>
                        <w:t>.</w:t>
                      </w:r>
                    </w:p>
                    <w:p w:rsidR="007321FB" w:rsidRPr="00026061" w:rsidRDefault="007321FB" w:rsidP="000260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40"/>
                        </w:rPr>
                      </w:pPr>
                      <w:r w:rsidRPr="00026061">
                        <w:rPr>
                          <w:b/>
                          <w:sz w:val="28"/>
                          <w:szCs w:val="40"/>
                        </w:rPr>
                        <w:t>Hamlet</w:t>
                      </w:r>
                      <w:r w:rsidRPr="00026061">
                        <w:rPr>
                          <w:sz w:val="28"/>
                          <w:szCs w:val="40"/>
                        </w:rPr>
                        <w:t>- William Shakespeare</w:t>
                      </w:r>
                    </w:p>
                    <w:p w:rsidR="007321FB" w:rsidRPr="00026061" w:rsidRDefault="007321FB" w:rsidP="000260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40"/>
                        </w:rPr>
                      </w:pPr>
                      <w:r w:rsidRPr="00026061">
                        <w:rPr>
                          <w:b/>
                          <w:sz w:val="28"/>
                          <w:szCs w:val="40"/>
                        </w:rPr>
                        <w:t>The Grapes of Wrath</w:t>
                      </w:r>
                      <w:r w:rsidRPr="00026061">
                        <w:rPr>
                          <w:sz w:val="28"/>
                          <w:szCs w:val="40"/>
                        </w:rPr>
                        <w:t>-John Steinbeck</w:t>
                      </w:r>
                    </w:p>
                    <w:p w:rsidR="007321FB" w:rsidRPr="00026061" w:rsidRDefault="007321FB" w:rsidP="007321F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  <w:szCs w:val="40"/>
                        </w:rPr>
                      </w:pPr>
                      <w:r w:rsidRPr="00026061">
                        <w:rPr>
                          <w:b/>
                          <w:sz w:val="28"/>
                          <w:szCs w:val="40"/>
                        </w:rPr>
                        <w:t>The Great Gatsby</w:t>
                      </w:r>
                      <w:r w:rsidR="00026061">
                        <w:rPr>
                          <w:b/>
                          <w:sz w:val="28"/>
                          <w:szCs w:val="40"/>
                        </w:rPr>
                        <w:t>-</w:t>
                      </w:r>
                      <w:r w:rsidRPr="00026061">
                        <w:rPr>
                          <w:sz w:val="28"/>
                          <w:szCs w:val="40"/>
                        </w:rPr>
                        <w:t>F .Scott Fitzgerald</w:t>
                      </w: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9779D6" w:rsidRDefault="009779D6" w:rsidP="009779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6627C" wp14:editId="6DACF1F5">
                <wp:simplePos x="0" y="0"/>
                <wp:positionH relativeFrom="column">
                  <wp:posOffset>-577850</wp:posOffset>
                </wp:positionH>
                <wp:positionV relativeFrom="paragraph">
                  <wp:posOffset>-8412480</wp:posOffset>
                </wp:positionV>
                <wp:extent cx="2057400" cy="73279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32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742" w:rsidRDefault="001A5742" w:rsidP="001A574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A5742">
                              <w:rPr>
                                <w:sz w:val="40"/>
                                <w:szCs w:val="40"/>
                                <w:u w:val="single"/>
                              </w:rPr>
                              <w:t>Starter</w:t>
                            </w:r>
                          </w:p>
                          <w:p w:rsidR="001A5742" w:rsidRDefault="00026061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Watch the film versions of your set texts:</w:t>
                            </w:r>
                          </w:p>
                          <w:p w:rsidR="00026061" w:rsidRPr="00026061" w:rsidRDefault="00026061" w:rsidP="000260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061">
                              <w:rPr>
                                <w:sz w:val="24"/>
                                <w:szCs w:val="24"/>
                              </w:rPr>
                              <w:t>Baz</w:t>
                            </w:r>
                            <w:proofErr w:type="spellEnd"/>
                            <w:r w:rsidRPr="000260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061">
                              <w:rPr>
                                <w:sz w:val="24"/>
                                <w:szCs w:val="24"/>
                              </w:rPr>
                              <w:t>Lurhman’s</w:t>
                            </w:r>
                            <w:proofErr w:type="spellEnd"/>
                            <w:r w:rsidRPr="00026061">
                              <w:rPr>
                                <w:sz w:val="24"/>
                                <w:szCs w:val="24"/>
                              </w:rPr>
                              <w:t xml:space="preserve"> ‘The Great Gatsby’</w:t>
                            </w:r>
                          </w:p>
                          <w:p w:rsidR="00026061" w:rsidRPr="00026061" w:rsidRDefault="006453CD" w:rsidP="000260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Kenneth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</w:t>
                            </w:r>
                            <w:r w:rsidR="00026061" w:rsidRPr="00026061">
                              <w:rPr>
                                <w:sz w:val="24"/>
                                <w:szCs w:val="24"/>
                              </w:rPr>
                              <w:t>agh’s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7E5">
                              <w:rPr>
                                <w:sz w:val="24"/>
                                <w:szCs w:val="24"/>
                              </w:rPr>
                              <w:t>’Hamlet’</w:t>
                            </w:r>
                          </w:p>
                          <w:p w:rsidR="00026061" w:rsidRPr="00026061" w:rsidRDefault="00026061" w:rsidP="000260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26061">
                              <w:rPr>
                                <w:sz w:val="24"/>
                                <w:szCs w:val="24"/>
                              </w:rPr>
                              <w:t>‘The Grapes of Wrath’</w:t>
                            </w:r>
                            <w:r w:rsidR="006453C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26061">
                              <w:rPr>
                                <w:sz w:val="24"/>
                                <w:szCs w:val="24"/>
                              </w:rPr>
                              <w:t xml:space="preserve"> 1940 version</w:t>
                            </w:r>
                          </w:p>
                          <w:p w:rsidR="001A5742" w:rsidRDefault="006453CD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Read: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The Portrait of a Lady</w:t>
                            </w:r>
                            <w:r w:rsidRPr="006453CD">
                              <w:rPr>
                                <w:szCs w:val="24"/>
                              </w:rPr>
                              <w:t>-Henry James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The Adventures of Huckleberry Finn</w:t>
                            </w:r>
                            <w:r w:rsidRPr="006453CD">
                              <w:rPr>
                                <w:szCs w:val="24"/>
                              </w:rPr>
                              <w:t>- Mark Twain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Sister Carrie</w:t>
                            </w:r>
                            <w:r w:rsidRPr="006453CD">
                              <w:rPr>
                                <w:szCs w:val="24"/>
                              </w:rPr>
                              <w:t>-Theodore Dreiser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My Antonia</w:t>
                            </w:r>
                            <w:r w:rsidRPr="006453CD">
                              <w:rPr>
                                <w:szCs w:val="24"/>
                              </w:rPr>
                              <w:t xml:space="preserve"> –Willa Cather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The Age of Innocence</w:t>
                            </w:r>
                            <w:r w:rsidRPr="006453CD">
                              <w:rPr>
                                <w:szCs w:val="24"/>
                              </w:rPr>
                              <w:t xml:space="preserve">- </w:t>
                            </w:r>
                            <w:r w:rsidRPr="006453CD">
                              <w:rPr>
                                <w:szCs w:val="24"/>
                              </w:rPr>
                              <w:t>Edith Wharton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The Sound and the Fury</w:t>
                            </w:r>
                            <w:r w:rsidRPr="006453CD">
                              <w:rPr>
                                <w:szCs w:val="24"/>
                              </w:rPr>
                              <w:t>-William Faulkner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A Farewell to Arms</w:t>
                            </w:r>
                            <w:r w:rsidRPr="006453CD">
                              <w:rPr>
                                <w:szCs w:val="24"/>
                              </w:rPr>
                              <w:t>-Ernest Hemingway</w:t>
                            </w:r>
                          </w:p>
                          <w:p w:rsidR="006453CD" w:rsidRPr="006453CD" w:rsidRDefault="006453CD" w:rsidP="006453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6453CD">
                              <w:rPr>
                                <w:b/>
                                <w:szCs w:val="24"/>
                              </w:rPr>
                              <w:t>Native Son</w:t>
                            </w:r>
                            <w:r w:rsidRPr="006453CD">
                              <w:rPr>
                                <w:szCs w:val="24"/>
                              </w:rPr>
                              <w:t>-Richard Wright</w:t>
                            </w:r>
                          </w:p>
                          <w:p w:rsidR="006453CD" w:rsidRPr="001A5742" w:rsidRDefault="006453CD" w:rsidP="001A5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5742" w:rsidRPr="001A5742" w:rsidRDefault="001A5742" w:rsidP="001A57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  <w:p w:rsidR="001A5742" w:rsidRDefault="001A5742" w:rsidP="001A5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5.5pt;margin-top:-662.4pt;width:162pt;height:5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" fillcolor="window" strokecolor="#f79646" strokeweight="2pt">
                <v:textbox>
                  <w:txbxContent>
                    <w:p w:rsidR="001A5742" w:rsidRDefault="001A5742" w:rsidP="001A574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1A5742">
                        <w:rPr>
                          <w:sz w:val="40"/>
                          <w:szCs w:val="40"/>
                          <w:u w:val="single"/>
                        </w:rPr>
                        <w:t>Starter</w:t>
                      </w:r>
                    </w:p>
                    <w:p w:rsidR="001A5742" w:rsidRDefault="00026061" w:rsidP="001A57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Watch the film versions of your set texts:</w:t>
                      </w:r>
                    </w:p>
                    <w:p w:rsidR="00026061" w:rsidRPr="00026061" w:rsidRDefault="00026061" w:rsidP="000260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26061">
                        <w:rPr>
                          <w:sz w:val="24"/>
                          <w:szCs w:val="24"/>
                        </w:rPr>
                        <w:t>Baz</w:t>
                      </w:r>
                      <w:proofErr w:type="spellEnd"/>
                      <w:r w:rsidRPr="000260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061">
                        <w:rPr>
                          <w:sz w:val="24"/>
                          <w:szCs w:val="24"/>
                        </w:rPr>
                        <w:t>Lurhman’s</w:t>
                      </w:r>
                      <w:proofErr w:type="spellEnd"/>
                      <w:r w:rsidRPr="00026061">
                        <w:rPr>
                          <w:sz w:val="24"/>
                          <w:szCs w:val="24"/>
                        </w:rPr>
                        <w:t xml:space="preserve"> ‘The Great Gatsby’</w:t>
                      </w:r>
                    </w:p>
                    <w:p w:rsidR="00026061" w:rsidRPr="00026061" w:rsidRDefault="006453CD" w:rsidP="000260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Kenneth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</w:t>
                      </w:r>
                      <w:r w:rsidR="00026061" w:rsidRPr="00026061">
                        <w:rPr>
                          <w:sz w:val="24"/>
                          <w:szCs w:val="24"/>
                        </w:rPr>
                        <w:t>agh’s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937E5">
                        <w:rPr>
                          <w:sz w:val="24"/>
                          <w:szCs w:val="24"/>
                        </w:rPr>
                        <w:t>’Hamlet’</w:t>
                      </w:r>
                    </w:p>
                    <w:p w:rsidR="00026061" w:rsidRPr="00026061" w:rsidRDefault="00026061" w:rsidP="000260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026061">
                        <w:rPr>
                          <w:sz w:val="24"/>
                          <w:szCs w:val="24"/>
                        </w:rPr>
                        <w:t>‘The Grapes of Wrath’</w:t>
                      </w:r>
                      <w:r w:rsidR="006453CD">
                        <w:rPr>
                          <w:sz w:val="24"/>
                          <w:szCs w:val="24"/>
                        </w:rPr>
                        <w:t>-</w:t>
                      </w:r>
                      <w:r w:rsidRPr="00026061">
                        <w:rPr>
                          <w:sz w:val="24"/>
                          <w:szCs w:val="24"/>
                        </w:rPr>
                        <w:t xml:space="preserve"> 1940 version</w:t>
                      </w:r>
                    </w:p>
                    <w:p w:rsidR="001A5742" w:rsidRDefault="006453CD" w:rsidP="001A57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Read: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The Portrait of a Lady</w:t>
                      </w:r>
                      <w:r w:rsidRPr="006453CD">
                        <w:rPr>
                          <w:szCs w:val="24"/>
                        </w:rPr>
                        <w:t>-Henry James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The Adventures of Huckleberry Finn</w:t>
                      </w:r>
                      <w:r w:rsidRPr="006453CD">
                        <w:rPr>
                          <w:szCs w:val="24"/>
                        </w:rPr>
                        <w:t>- Mark Twain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Sister Carrie</w:t>
                      </w:r>
                      <w:r w:rsidRPr="006453CD">
                        <w:rPr>
                          <w:szCs w:val="24"/>
                        </w:rPr>
                        <w:t>-Theodore Dreiser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My Antonia</w:t>
                      </w:r>
                      <w:r w:rsidRPr="006453CD">
                        <w:rPr>
                          <w:szCs w:val="24"/>
                        </w:rPr>
                        <w:t xml:space="preserve"> –Willa Cather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The Age of Innocence</w:t>
                      </w:r>
                      <w:r w:rsidRPr="006453CD">
                        <w:rPr>
                          <w:szCs w:val="24"/>
                        </w:rPr>
                        <w:t xml:space="preserve">- </w:t>
                      </w:r>
                      <w:r w:rsidRPr="006453CD">
                        <w:rPr>
                          <w:szCs w:val="24"/>
                        </w:rPr>
                        <w:t>Edith Wharton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The Sound and the Fury</w:t>
                      </w:r>
                      <w:r w:rsidRPr="006453CD">
                        <w:rPr>
                          <w:szCs w:val="24"/>
                        </w:rPr>
                        <w:t>-William Faulkner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A Farewell to Arms</w:t>
                      </w:r>
                      <w:r w:rsidRPr="006453CD">
                        <w:rPr>
                          <w:szCs w:val="24"/>
                        </w:rPr>
                        <w:t>-Ernest Hemingway</w:t>
                      </w:r>
                    </w:p>
                    <w:p w:rsidR="006453CD" w:rsidRPr="006453CD" w:rsidRDefault="006453CD" w:rsidP="006453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6453CD">
                        <w:rPr>
                          <w:b/>
                          <w:szCs w:val="24"/>
                        </w:rPr>
                        <w:t>Native Son</w:t>
                      </w:r>
                      <w:r w:rsidRPr="006453CD">
                        <w:rPr>
                          <w:szCs w:val="24"/>
                        </w:rPr>
                        <w:t>-Richard Wright</w:t>
                      </w:r>
                    </w:p>
                    <w:p w:rsidR="006453CD" w:rsidRPr="001A5742" w:rsidRDefault="006453CD" w:rsidP="001A57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5742" w:rsidRPr="001A5742" w:rsidRDefault="001A5742" w:rsidP="001A57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  <w:p w:rsidR="001A5742" w:rsidRDefault="001A5742" w:rsidP="001A57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0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03DE6" wp14:editId="67B38DDF">
                <wp:simplePos x="0" y="0"/>
                <wp:positionH relativeFrom="column">
                  <wp:posOffset>-520700</wp:posOffset>
                </wp:positionH>
                <wp:positionV relativeFrom="paragraph">
                  <wp:posOffset>-995680</wp:posOffset>
                </wp:positionV>
                <wp:extent cx="6813550" cy="109220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42" w:rsidRDefault="001A5742" w:rsidP="001A5742">
                            <w:r>
                              <w:t>This is your summer menu to</w:t>
                            </w:r>
                            <w:r w:rsidR="00505210">
                              <w:t xml:space="preserve"> support your transition from GSCE to A level</w:t>
                            </w:r>
                            <w:r>
                              <w:t>:</w:t>
                            </w:r>
                          </w:p>
                          <w:p w:rsidR="001A5742" w:rsidRDefault="001A5742" w:rsidP="001A5742">
                            <w:r>
                              <w:t>Main courses are compulsory.</w:t>
                            </w:r>
                          </w:p>
                          <w:p w:rsidR="001A5742" w:rsidRDefault="001A5742" w:rsidP="001A5742">
                            <w:r>
                              <w:t>Choose activities from the starter and dessert menus to enrich and develop</w:t>
                            </w:r>
                            <w:r w:rsidR="00505210">
                              <w:t xml:space="preserve"> your understanding ready for </w:t>
                            </w:r>
                            <w:proofErr w:type="gramStart"/>
                            <w:r w:rsidR="00505210">
                              <w:t>A</w:t>
                            </w:r>
                            <w:proofErr w:type="gramEnd"/>
                            <w:r w:rsidR="00505210">
                              <w:t xml:space="preserve"> level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41pt;margin-top:-78.4pt;width:536.5pt;height:8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" fillcolor="white [3201]" strokecolor="#f79646 [3209]" strokeweight="2pt">
                <v:textbox>
                  <w:txbxContent>
                    <w:p w:rsidR="001A5742" w:rsidRDefault="001A5742" w:rsidP="001A5742">
                      <w:r>
                        <w:t>This is your summer menu to</w:t>
                      </w:r>
                      <w:r w:rsidR="00505210">
                        <w:t xml:space="preserve"> support your transition from GSCE to A level</w:t>
                      </w:r>
                      <w:r>
                        <w:t>:</w:t>
                      </w:r>
                    </w:p>
                    <w:p w:rsidR="001A5742" w:rsidRDefault="001A5742" w:rsidP="001A5742">
                      <w:r>
                        <w:t>Main courses are compulsory.</w:t>
                      </w:r>
                    </w:p>
                    <w:p w:rsidR="001A5742" w:rsidRDefault="001A5742" w:rsidP="001A5742">
                      <w:r>
                        <w:t>Choose activities from the starter and dessert menus to enrich and develop</w:t>
                      </w:r>
                      <w:r w:rsidR="00505210">
                        <w:t xml:space="preserve"> your understanding ready for </w:t>
                      </w:r>
                      <w:proofErr w:type="gramStart"/>
                      <w:r w:rsidR="00505210">
                        <w:t>A</w:t>
                      </w:r>
                      <w:proofErr w:type="gramEnd"/>
                      <w:r w:rsidR="00505210">
                        <w:t xml:space="preserve"> level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67357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FA8A5F0" wp14:editId="73F2BA3B">
            <wp:simplePos x="0" y="0"/>
            <wp:positionH relativeFrom="column">
              <wp:posOffset>-774700</wp:posOffset>
            </wp:positionH>
            <wp:positionV relativeFrom="paragraph">
              <wp:posOffset>-755650</wp:posOffset>
            </wp:positionV>
            <wp:extent cx="7321550" cy="10414000"/>
            <wp:effectExtent l="0" t="0" r="0" b="6350"/>
            <wp:wrapSquare wrapText="bothSides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E741" wp14:editId="3D6872B8">
                <wp:simplePos x="0" y="0"/>
                <wp:positionH relativeFrom="column">
                  <wp:posOffset>-330200</wp:posOffset>
                </wp:positionH>
                <wp:positionV relativeFrom="paragraph">
                  <wp:posOffset>-9245600</wp:posOffset>
                </wp:positionV>
                <wp:extent cx="5492750" cy="5334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1CD" w:rsidRPr="007E51CD" w:rsidRDefault="00AF00F8" w:rsidP="007E51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ENGLISH L</w:t>
                            </w:r>
                            <w:r w:rsidR="007321FB">
                              <w:rPr>
                                <w:sz w:val="44"/>
                                <w:szCs w:val="44"/>
                              </w:rPr>
                              <w:t>iterature</w:t>
                            </w:r>
                            <w:r w:rsidR="007E51CD" w:rsidRPr="004673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024C9A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 w:rsidR="00024C9A">
                              <w:rPr>
                                <w:sz w:val="52"/>
                                <w:szCs w:val="52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26pt;margin-top:-728pt;width:43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" fillcolor="white [3201]" strokecolor="#f79646 [3209]" strokeweight="2pt">
                <v:textbox>
                  <w:txbxContent>
                    <w:p w:rsidR="007E51CD" w:rsidRPr="007E51CD" w:rsidRDefault="00AF00F8" w:rsidP="007E51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ENGLISH L</w:t>
                      </w:r>
                      <w:r w:rsidR="007321FB">
                        <w:rPr>
                          <w:sz w:val="44"/>
                          <w:szCs w:val="44"/>
                        </w:rPr>
                        <w:t>iterature</w:t>
                      </w:r>
                      <w:r w:rsidR="007E51CD" w:rsidRPr="00467357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024C9A">
                        <w:rPr>
                          <w:sz w:val="52"/>
                          <w:szCs w:val="52"/>
                        </w:rPr>
                        <w:t>A</w:t>
                      </w:r>
                      <w:proofErr w:type="gramEnd"/>
                      <w:r w:rsidR="00024C9A">
                        <w:rPr>
                          <w:sz w:val="52"/>
                          <w:szCs w:val="52"/>
                        </w:rPr>
                        <w:t xml:space="preserve"> Level</w:t>
                      </w:r>
                    </w:p>
                  </w:txbxContent>
                </v:textbox>
              </v:roundrect>
            </w:pict>
          </mc:Fallback>
        </mc:AlternateContent>
      </w:r>
      <w:r w:rsidR="00CD3972"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6C39D528" wp14:editId="01B343B7">
            <wp:simplePos x="0" y="0"/>
            <wp:positionH relativeFrom="column">
              <wp:posOffset>5397500</wp:posOffset>
            </wp:positionH>
            <wp:positionV relativeFrom="paragraph">
              <wp:posOffset>-654050</wp:posOffset>
            </wp:positionV>
            <wp:extent cx="806450" cy="806450"/>
            <wp:effectExtent l="0" t="0" r="0" b="0"/>
            <wp:wrapSquare wrapText="bothSides"/>
            <wp:docPr id="5" name="ctl00_onetidHeadbnnr0" descr="http://intranet/logos/stag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intranet/logos/staglogo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799"/>
    <w:multiLevelType w:val="hybridMultilevel"/>
    <w:tmpl w:val="93DA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7B4B"/>
    <w:multiLevelType w:val="hybridMultilevel"/>
    <w:tmpl w:val="A008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4BF"/>
    <w:multiLevelType w:val="hybridMultilevel"/>
    <w:tmpl w:val="4EE6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38E0"/>
    <w:multiLevelType w:val="hybridMultilevel"/>
    <w:tmpl w:val="3390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1D14"/>
    <w:multiLevelType w:val="hybridMultilevel"/>
    <w:tmpl w:val="9DEA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F0C2A"/>
    <w:multiLevelType w:val="hybridMultilevel"/>
    <w:tmpl w:val="8A98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7AB8"/>
    <w:multiLevelType w:val="hybridMultilevel"/>
    <w:tmpl w:val="55EC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7CF9"/>
    <w:multiLevelType w:val="hybridMultilevel"/>
    <w:tmpl w:val="A11C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C5811"/>
    <w:multiLevelType w:val="hybridMultilevel"/>
    <w:tmpl w:val="3522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2"/>
    <w:rsid w:val="00024C9A"/>
    <w:rsid w:val="00026061"/>
    <w:rsid w:val="001A5742"/>
    <w:rsid w:val="001D47CE"/>
    <w:rsid w:val="002937E5"/>
    <w:rsid w:val="00304961"/>
    <w:rsid w:val="00412443"/>
    <w:rsid w:val="00467357"/>
    <w:rsid w:val="00505210"/>
    <w:rsid w:val="00541723"/>
    <w:rsid w:val="006453CD"/>
    <w:rsid w:val="00647432"/>
    <w:rsid w:val="007321FB"/>
    <w:rsid w:val="007E51CD"/>
    <w:rsid w:val="009779D6"/>
    <w:rsid w:val="009B5878"/>
    <w:rsid w:val="00A53601"/>
    <w:rsid w:val="00AB0FA8"/>
    <w:rsid w:val="00AF00F8"/>
    <w:rsid w:val="00C80E6B"/>
    <w:rsid w:val="00CA197B"/>
    <w:rsid w:val="00CD3972"/>
    <w:rsid w:val="00CF6746"/>
    <w:rsid w:val="00D211CB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210"/>
    <w:pPr>
      <w:spacing w:before="100" w:beforeAutospacing="1" w:after="408" w:line="28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1">
    <w:name w:val="a-size-large1"/>
    <w:basedOn w:val="DefaultParagraphFont"/>
    <w:rsid w:val="00C80E6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210"/>
    <w:pPr>
      <w:spacing w:before="100" w:beforeAutospacing="1" w:after="408" w:line="28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1">
    <w:name w:val="a-size-large1"/>
    <w:basedOn w:val="DefaultParagraphFont"/>
    <w:rsid w:val="00C80E6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60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722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1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9318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FullardH</dc:creator>
  <cp:lastModifiedBy>FentonV</cp:lastModifiedBy>
  <cp:revision>2</cp:revision>
  <cp:lastPrinted>2014-06-06T13:18:00Z</cp:lastPrinted>
  <dcterms:created xsi:type="dcterms:W3CDTF">2015-07-08T10:37:00Z</dcterms:created>
  <dcterms:modified xsi:type="dcterms:W3CDTF">2015-07-08T10:37:00Z</dcterms:modified>
</cp:coreProperties>
</file>