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81" w:rsidRPr="00E84C9D" w:rsidRDefault="00637BE4">
      <w:pPr>
        <w:rPr>
          <w:b/>
          <w:sz w:val="32"/>
        </w:rPr>
      </w:pPr>
      <w:r w:rsidRPr="00E84C9D">
        <w:rPr>
          <w:b/>
          <w:sz w:val="32"/>
        </w:rPr>
        <w:t>Energy</w:t>
      </w:r>
    </w:p>
    <w:p w:rsidR="00637BE4" w:rsidRDefault="00637BE4">
      <w:r>
        <w:rPr>
          <w:b/>
        </w:rPr>
        <w:t>Fossil fuel</w:t>
      </w:r>
      <w:r>
        <w:t>: fuels consisting of hydrocarbons (coal, oil and natural gas)</w:t>
      </w:r>
    </w:p>
    <w:p w:rsidR="00637BE4" w:rsidRDefault="00637BE4">
      <w:r>
        <w:rPr>
          <w:b/>
        </w:rPr>
        <w:t>Renewable energy</w:t>
      </w:r>
      <w:r>
        <w:t>: sources of energy that are not depleted as they are used</w:t>
      </w:r>
    </w:p>
    <w:p w:rsidR="00637BE4" w:rsidRDefault="00637BE4">
      <w:r>
        <w:rPr>
          <w:b/>
        </w:rPr>
        <w:t>Energy mix</w:t>
      </w:r>
      <w:r>
        <w:t>: the relative contribution of different energy sources to a country’s energy production/consumption</w:t>
      </w:r>
    </w:p>
    <w:p w:rsidR="00637BE4" w:rsidRDefault="00637BE4">
      <w:proofErr w:type="spellStart"/>
      <w:r>
        <w:rPr>
          <w:b/>
        </w:rPr>
        <w:t>Microgeneration</w:t>
      </w:r>
      <w:proofErr w:type="spellEnd"/>
      <w:r>
        <w:rPr>
          <w:b/>
        </w:rPr>
        <w:t>:</w:t>
      </w:r>
      <w:r>
        <w:t xml:space="preserve"> generators producing electricity with an output of less than 50kW</w:t>
      </w:r>
    </w:p>
    <w:p w:rsidR="00E84C9D" w:rsidRDefault="00E84C9D">
      <w:r>
        <w:rPr>
          <w:b/>
        </w:rPr>
        <w:t>Foreign direct investment:</w:t>
      </w:r>
      <w:r>
        <w:t xml:space="preserve"> overseas investment in physical capital by transnational corporations</w:t>
      </w:r>
    </w:p>
    <w:p w:rsidR="00E84C9D" w:rsidRDefault="00E84C9D">
      <w:r>
        <w:rPr>
          <w:b/>
        </w:rPr>
        <w:t xml:space="preserve">Cumulative causation: </w:t>
      </w:r>
      <w:r>
        <w:t>the process where a significant increase in economic growth can lead to even more growth as more money circulates in the economy.</w:t>
      </w:r>
    </w:p>
    <w:p w:rsidR="00E84C9D" w:rsidRDefault="00E84C9D">
      <w:r>
        <w:rPr>
          <w:b/>
        </w:rPr>
        <w:t xml:space="preserve">Primary energy consumption: </w:t>
      </w:r>
      <w:r w:rsidRPr="00E84C9D">
        <w:t>Consumption of energy used in the same form as in its naturally occurring state, for example crude oil, coal, natural gas</w:t>
      </w:r>
      <w:r>
        <w:t>.</w:t>
      </w:r>
    </w:p>
    <w:p w:rsidR="00E84C9D" w:rsidRPr="008A44C6" w:rsidRDefault="008A44C6">
      <w:r>
        <w:rPr>
          <w:b/>
        </w:rPr>
        <w:t xml:space="preserve">Sustainable management: </w:t>
      </w:r>
      <w:r>
        <w:t>management strategies that meet the needs of today without harming the chances of future generations to meet their own needs.</w:t>
      </w:r>
      <w:bookmarkStart w:id="0" w:name="_GoBack"/>
      <w:bookmarkEnd w:id="0"/>
    </w:p>
    <w:p w:rsidR="00E84C9D" w:rsidRDefault="00E84C9D">
      <w:pPr>
        <w:rPr>
          <w:b/>
        </w:rPr>
      </w:pPr>
    </w:p>
    <w:p w:rsidR="00E84C9D" w:rsidRDefault="00E84C9D">
      <w:pPr>
        <w:rPr>
          <w:b/>
        </w:rPr>
      </w:pPr>
    </w:p>
    <w:p w:rsidR="00E84C9D" w:rsidRDefault="00E84C9D">
      <w:pPr>
        <w:rPr>
          <w:b/>
        </w:rPr>
      </w:pPr>
    </w:p>
    <w:p w:rsidR="001014D3" w:rsidRDefault="001014D3">
      <w:pPr>
        <w:rPr>
          <w:b/>
        </w:rPr>
      </w:pPr>
    </w:p>
    <w:p w:rsidR="001014D3" w:rsidRDefault="001014D3">
      <w:pPr>
        <w:rPr>
          <w:b/>
        </w:rPr>
      </w:pPr>
    </w:p>
    <w:p w:rsidR="001014D3" w:rsidRDefault="001014D3">
      <w:pPr>
        <w:rPr>
          <w:b/>
        </w:rPr>
      </w:pPr>
    </w:p>
    <w:p w:rsidR="001014D3" w:rsidRDefault="001014D3">
      <w:pPr>
        <w:rPr>
          <w:b/>
        </w:rPr>
      </w:pPr>
    </w:p>
    <w:p w:rsidR="00E84C9D" w:rsidRDefault="00E84C9D">
      <w:pPr>
        <w:rPr>
          <w:b/>
        </w:rPr>
      </w:pPr>
    </w:p>
    <w:p w:rsidR="00E84C9D" w:rsidRDefault="00E84C9D">
      <w:pPr>
        <w:rPr>
          <w:b/>
          <w:sz w:val="32"/>
        </w:rPr>
      </w:pPr>
      <w:r>
        <w:rPr>
          <w:b/>
          <w:sz w:val="32"/>
        </w:rPr>
        <w:lastRenderedPageBreak/>
        <w:t>Tourism</w:t>
      </w:r>
    </w:p>
    <w:p w:rsidR="00E84C9D" w:rsidRDefault="00E84C9D">
      <w:r>
        <w:rPr>
          <w:b/>
        </w:rPr>
        <w:t xml:space="preserve">Tourism: </w:t>
      </w:r>
      <w:r>
        <w:t xml:space="preserve"> travel away from the home environment a) for leisure, recreation and holidays, b) to visit friends and relations (VFR), and c) for business and professional reasons.</w:t>
      </w:r>
    </w:p>
    <w:p w:rsidR="00E84C9D" w:rsidRDefault="00E84C9D">
      <w:r>
        <w:rPr>
          <w:b/>
        </w:rPr>
        <w:t xml:space="preserve">International tourist arrivals: </w:t>
      </w:r>
      <w:r>
        <w:t>tourists travelling to a country, which is not their place of residence, for more than one day but not longer than a year.</w:t>
      </w:r>
    </w:p>
    <w:p w:rsidR="00E84C9D" w:rsidRDefault="00E84C9D">
      <w:r>
        <w:rPr>
          <w:b/>
        </w:rPr>
        <w:t xml:space="preserve">International tourist receipts: </w:t>
      </w:r>
      <w:r>
        <w:t>money spent by visitors from abroad in</w:t>
      </w:r>
      <w:r w:rsidR="001014D3">
        <w:t xml:space="preserve"> </w:t>
      </w:r>
      <w:r>
        <w:t>a destination country.</w:t>
      </w:r>
    </w:p>
    <w:p w:rsidR="001014D3" w:rsidRDefault="001014D3">
      <w:r>
        <w:rPr>
          <w:b/>
        </w:rPr>
        <w:t>Tourist-destination country:</w:t>
      </w:r>
      <w:r>
        <w:t xml:space="preserve"> a country that receives a significant number of international tourists.</w:t>
      </w:r>
    </w:p>
    <w:p w:rsidR="001014D3" w:rsidRDefault="001014D3">
      <w:r>
        <w:rPr>
          <w:b/>
        </w:rPr>
        <w:t xml:space="preserve">Tourist-generating country: </w:t>
      </w:r>
      <w:r>
        <w:t xml:space="preserve"> a country that supplies a significant number of international tourists.</w:t>
      </w:r>
    </w:p>
    <w:p w:rsidR="001014D3" w:rsidRDefault="001014D3">
      <w:r>
        <w:rPr>
          <w:b/>
        </w:rPr>
        <w:t xml:space="preserve">External shock: </w:t>
      </w:r>
      <w:r>
        <w:t xml:space="preserve"> an economic, political or other trend or event in a major market that significantly reduces the demand for tourism at a particular destination or a range of destinations.</w:t>
      </w:r>
    </w:p>
    <w:p w:rsidR="001014D3" w:rsidRDefault="001014D3">
      <w:r>
        <w:rPr>
          <w:b/>
        </w:rPr>
        <w:t xml:space="preserve">Honeypot location: </w:t>
      </w:r>
      <w:r>
        <w:t>a place of great interest to a large number of tourists which can become extremely overcrowded at peak times.</w:t>
      </w:r>
    </w:p>
    <w:p w:rsidR="001014D3" w:rsidRDefault="001014D3">
      <w:r>
        <w:rPr>
          <w:b/>
        </w:rPr>
        <w:t xml:space="preserve">Economic leakages: </w:t>
      </w:r>
      <w:r>
        <w:t>the part of the money a tourist pays for a foreign holiday that does not benefit the destination country because it goes elsewhere.</w:t>
      </w:r>
    </w:p>
    <w:p w:rsidR="001014D3" w:rsidRDefault="001014D3">
      <w:r>
        <w:rPr>
          <w:b/>
        </w:rPr>
        <w:t xml:space="preserve">Sustainable tourism: </w:t>
      </w:r>
      <w:r>
        <w:t>tourism organised in such a way that its level can be sustained in the future without creating irreparable environmental, social and economic damage to the receiving area.</w:t>
      </w:r>
    </w:p>
    <w:p w:rsidR="001014D3" w:rsidRDefault="001014D3">
      <w:r>
        <w:rPr>
          <w:b/>
        </w:rPr>
        <w:t xml:space="preserve">Preservation: </w:t>
      </w:r>
      <w:r>
        <w:t>maintaining a location exactly as it is and not allowing development.</w:t>
      </w:r>
    </w:p>
    <w:p w:rsidR="001014D3" w:rsidRPr="001014D3" w:rsidRDefault="001014D3">
      <w:r>
        <w:rPr>
          <w:b/>
        </w:rPr>
        <w:t xml:space="preserve">Conservation: </w:t>
      </w:r>
      <w:r>
        <w:t xml:space="preserve">allows for development that does not damage the character of a destination. </w:t>
      </w:r>
    </w:p>
    <w:sectPr w:rsidR="001014D3" w:rsidRPr="001014D3" w:rsidSect="001014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E4"/>
    <w:rsid w:val="001014D3"/>
    <w:rsid w:val="00637BE4"/>
    <w:rsid w:val="008A44C6"/>
    <w:rsid w:val="00915E81"/>
    <w:rsid w:val="00E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YoungK</dc:creator>
  <cp:lastModifiedBy>YoungK</cp:lastModifiedBy>
  <cp:revision>3</cp:revision>
  <dcterms:created xsi:type="dcterms:W3CDTF">2013-05-09T08:30:00Z</dcterms:created>
  <dcterms:modified xsi:type="dcterms:W3CDTF">1980-02-10T14:47:00Z</dcterms:modified>
</cp:coreProperties>
</file>